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28E3" w14:textId="6C0A5D5F" w:rsidR="005C6739" w:rsidRDefault="00211010" w:rsidP="00E31FCF">
      <w:pPr>
        <w:snapToGrid w:val="0"/>
        <w:spacing w:line="360" w:lineRule="auto"/>
        <w:contextualSpacing/>
        <w:rPr>
          <w:rFonts w:ascii="A-OTF UD新ゴNT Pro DB" w:eastAsia="A-OTF UD新ゴNT Pro DB" w:hAnsi="A-OTF UD新ゴNT Pro DB"/>
          <w:color w:val="000000" w:themeColor="text1"/>
          <w:sz w:val="36"/>
          <w:szCs w:val="36"/>
        </w:rPr>
      </w:pPr>
      <w:r>
        <w:rPr>
          <w:rFonts w:ascii="A-OTF UD新ゴNT Pro DB" w:eastAsia="A-OTF UD新ゴNT Pro DB" w:hAnsi="A-OTF UD新ゴNT Pro DB"/>
          <w:noProof/>
          <w:color w:val="000000" w:themeColor="text1"/>
          <w:sz w:val="44"/>
          <w:szCs w:val="44"/>
        </w:rPr>
        <mc:AlternateContent>
          <mc:Choice Requires="wpg">
            <w:drawing>
              <wp:anchor distT="0" distB="0" distL="114300" distR="114300" simplePos="0" relativeHeight="251674624" behindDoc="0" locked="0" layoutInCell="1" allowOverlap="1" wp14:anchorId="463FE88E" wp14:editId="16EAC40A">
                <wp:simplePos x="0" y="0"/>
                <wp:positionH relativeFrom="margin">
                  <wp:posOffset>5033010</wp:posOffset>
                </wp:positionH>
                <wp:positionV relativeFrom="paragraph">
                  <wp:posOffset>7620</wp:posOffset>
                </wp:positionV>
                <wp:extent cx="1379220" cy="59944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379220" cy="599440"/>
                          <a:chOff x="0" y="0"/>
                          <a:chExt cx="1379220" cy="599440"/>
                        </a:xfrm>
                      </wpg:grpSpPr>
                      <wps:wsp>
                        <wps:cNvPr id="15" name="直線コネクタ 9"/>
                        <wps:cNvCnPr/>
                        <wps:spPr>
                          <a:xfrm flipH="1">
                            <a:off x="685800" y="0"/>
                            <a:ext cx="0" cy="3657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 name="グループ化 2"/>
                        <wpg:cNvGrpSpPr/>
                        <wpg:grpSpPr>
                          <a:xfrm>
                            <a:off x="0" y="0"/>
                            <a:ext cx="1379220" cy="599440"/>
                            <a:chOff x="0" y="0"/>
                            <a:chExt cx="1379220" cy="599440"/>
                          </a:xfrm>
                        </wpg:grpSpPr>
                        <pic:pic xmlns:pic="http://schemas.openxmlformats.org/drawingml/2006/picture">
                          <pic:nvPicPr>
                            <pic:cNvPr id="11" name="図 1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6220" y="0"/>
                              <a:ext cx="355600" cy="323215"/>
                            </a:xfrm>
                            <a:prstGeom prst="rect">
                              <a:avLst/>
                            </a:prstGeom>
                            <a:noFill/>
                            <a:ln>
                              <a:noFill/>
                            </a:ln>
                          </pic:spPr>
                        </pic:pic>
                        <pic:pic xmlns:pic="http://schemas.openxmlformats.org/drawingml/2006/picture">
                          <pic:nvPicPr>
                            <pic:cNvPr id="13" name="図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15340" y="104140"/>
                              <a:ext cx="441960" cy="231140"/>
                            </a:xfrm>
                            <a:prstGeom prst="rect">
                              <a:avLst/>
                            </a:prstGeom>
                            <a:noFill/>
                            <a:ln>
                              <a:noFill/>
                            </a:ln>
                          </pic:spPr>
                        </pic:pic>
                        <wps:wsp>
                          <wps:cNvPr id="25" name="テキスト ボックス 24">
                            <a:extLst>
                              <a:ext uri="{FF2B5EF4-FFF2-40B4-BE49-F238E27FC236}">
                                <a16:creationId xmlns:a16="http://schemas.microsoft.com/office/drawing/2014/main" id="{26F12724-B819-4AEC-9211-4FBD02EFFA39}"/>
                              </a:ext>
                            </a:extLst>
                          </wps:cNvPr>
                          <wps:cNvSpPr txBox="1"/>
                          <wps:spPr>
                            <a:xfrm>
                              <a:off x="0" y="304800"/>
                              <a:ext cx="1379220" cy="294640"/>
                            </a:xfrm>
                            <a:prstGeom prst="rect">
                              <a:avLst/>
                            </a:prstGeom>
                            <a:noFill/>
                          </wps:spPr>
                          <wps:txbx>
                            <w:txbxContent>
                              <w:p w14:paraId="34FC3A52" w14:textId="77777777" w:rsidR="00211010" w:rsidRPr="00CD322E" w:rsidRDefault="00211010" w:rsidP="00211010">
                                <w:pPr>
                                  <w:spacing w:line="160" w:lineRule="exact"/>
                                  <w:rPr>
                                    <w:color w:val="000000" w:themeColor="text1"/>
                                    <w:sz w:val="2"/>
                                    <w:szCs w:val="2"/>
                                  </w:rPr>
                                </w:pPr>
                                <w:r>
                                  <w:rPr>
                                    <w:rFonts w:hint="eastAsia"/>
                                    <w:color w:val="000000" w:themeColor="text1"/>
                                    <w:sz w:val="8"/>
                                    <w:szCs w:val="10"/>
                                  </w:rPr>
                                  <w:t>ふくいユニバーサルツーリズムアワード実行委員会</w:t>
                                </w:r>
                                <w:r w:rsidRPr="0003439E">
                                  <w:rPr>
                                    <w:rFonts w:hint="eastAsia"/>
                                    <w:color w:val="000000" w:themeColor="text1"/>
                                    <w:sz w:val="8"/>
                                    <w:szCs w:val="10"/>
                                  </w:rPr>
                                  <w:t>は 持続可能な開発目標（SDGs）</w:t>
                                </w:r>
                                <w:r>
                                  <w:rPr>
                                    <w:rFonts w:hint="eastAsia"/>
                                    <w:color w:val="000000" w:themeColor="text1"/>
                                    <w:sz w:val="8"/>
                                    <w:szCs w:val="10"/>
                                  </w:rPr>
                                  <w:t>に取り組んで</w:t>
                                </w:r>
                                <w:r w:rsidRPr="0003439E">
                                  <w:rPr>
                                    <w:rFonts w:hint="eastAsia"/>
                                    <w:color w:val="000000" w:themeColor="text1"/>
                                    <w:sz w:val="8"/>
                                    <w:szCs w:val="10"/>
                                  </w:rPr>
                                  <w:t>います</w:t>
                                </w:r>
                              </w:p>
                            </w:txbxContent>
                          </wps:txbx>
                          <wps:bodyPr wrap="square">
                            <a:spAutoFit/>
                          </wps:bodyPr>
                        </wps:wsp>
                      </wpg:grpSp>
                    </wpg:wgp>
                  </a:graphicData>
                </a:graphic>
              </wp:anchor>
            </w:drawing>
          </mc:Choice>
          <mc:Fallback>
            <w:pict>
              <v:group w14:anchorId="463FE88E" id="グループ化 5" o:spid="_x0000_s1026" style="position:absolute;left:0;text-align:left;margin-left:396.3pt;margin-top:.6pt;width:108.6pt;height:47.2pt;z-index:251674624;mso-position-horizontal-relative:margin" coordsize="13792,5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">
                <v:line id="直線コネクタ 9" o:spid="_x0000_s1027" style="position:absolute;flip:x;visibility:visible;mso-wrap-style:square" from="6858,0" to="685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id="グループ化 2" o:spid="_x0000_s1028" style="position:absolute;width:13792;height:5994" coordsize="13792,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style="position:absolute;left:2362;width:3556;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">
                    <v:imagedata r:id="rId10" o:title=""/>
                  </v:shape>
                  <v:shape id="図 13" o:spid="_x0000_s1030" type="#_x0000_t75" style="position:absolute;left:8153;top:1041;width:4420;height:2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テキスト ボックス 24" o:spid="_x0000_s1031" type="#_x0000_t202" style="position:absolute;top:3048;width:1379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34FC3A52" w14:textId="77777777" w:rsidR="00211010" w:rsidRPr="00CD322E" w:rsidRDefault="00211010" w:rsidP="00211010">
                          <w:pPr>
                            <w:spacing w:line="160" w:lineRule="exact"/>
                            <w:rPr>
                              <w:color w:val="000000" w:themeColor="text1"/>
                              <w:sz w:val="2"/>
                              <w:szCs w:val="2"/>
                            </w:rPr>
                          </w:pPr>
                          <w:r>
                            <w:rPr>
                              <w:rFonts w:hint="eastAsia"/>
                              <w:color w:val="000000" w:themeColor="text1"/>
                              <w:sz w:val="8"/>
                              <w:szCs w:val="10"/>
                            </w:rPr>
                            <w:t>ふくいユニバーサルツーリズムアワード実行委員会</w:t>
                          </w:r>
                          <w:r w:rsidRPr="0003439E">
                            <w:rPr>
                              <w:rFonts w:hint="eastAsia"/>
                              <w:color w:val="000000" w:themeColor="text1"/>
                              <w:sz w:val="8"/>
                              <w:szCs w:val="10"/>
                            </w:rPr>
                            <w:t>は 持続可能な開発目標（SDGs）</w:t>
                          </w:r>
                          <w:r>
                            <w:rPr>
                              <w:rFonts w:hint="eastAsia"/>
                              <w:color w:val="000000" w:themeColor="text1"/>
                              <w:sz w:val="8"/>
                              <w:szCs w:val="10"/>
                            </w:rPr>
                            <w:t>に取り組んで</w:t>
                          </w:r>
                          <w:r w:rsidRPr="0003439E">
                            <w:rPr>
                              <w:rFonts w:hint="eastAsia"/>
                              <w:color w:val="000000" w:themeColor="text1"/>
                              <w:sz w:val="8"/>
                              <w:szCs w:val="10"/>
                            </w:rPr>
                            <w:t>います</w:t>
                          </w:r>
                        </w:p>
                      </w:txbxContent>
                    </v:textbox>
                  </v:shape>
                </v:group>
                <w10:wrap anchorx="margin"/>
              </v:group>
            </w:pict>
          </mc:Fallback>
        </mc:AlternateContent>
      </w:r>
      <w:r w:rsidR="0057661F" w:rsidRPr="006970E7">
        <w:rPr>
          <w:rFonts w:ascii="A-OTF UD新ゴNT Pro DB" w:eastAsia="A-OTF UD新ゴNT Pro DB" w:hAnsi="A-OTF UD新ゴNT Pro DB"/>
          <w:noProof/>
          <w:color w:val="000000" w:themeColor="text1"/>
          <w:sz w:val="44"/>
          <w:szCs w:val="44"/>
        </w:rPr>
        <w:drawing>
          <wp:anchor distT="0" distB="0" distL="114300" distR="114300" simplePos="0" relativeHeight="251653120" behindDoc="0" locked="0" layoutInCell="1" allowOverlap="1" wp14:anchorId="66C1223C" wp14:editId="008507FD">
            <wp:simplePos x="0" y="0"/>
            <wp:positionH relativeFrom="column">
              <wp:posOffset>561975</wp:posOffset>
            </wp:positionH>
            <wp:positionV relativeFrom="paragraph">
              <wp:posOffset>-136525</wp:posOffset>
            </wp:positionV>
            <wp:extent cx="683381" cy="670560"/>
            <wp:effectExtent l="0" t="0" r="0" b="0"/>
            <wp:wrapNone/>
            <wp:docPr id="4" name="図 3" descr="図形 が含まれている画像&#10;&#10;自動的に生成された説明">
              <a:extLst xmlns:a="http://schemas.openxmlformats.org/drawingml/2006/main">
                <a:ext uri="{FF2B5EF4-FFF2-40B4-BE49-F238E27FC236}">
                  <a16:creationId xmlns:a16="http://schemas.microsoft.com/office/drawing/2014/main" id="{129BBA62-BAE4-4220-A326-A2FD8FBD8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図形 が含まれている画像&#10;&#10;自動的に生成された説明">
                      <a:extLst>
                        <a:ext uri="{FF2B5EF4-FFF2-40B4-BE49-F238E27FC236}">
                          <a16:creationId xmlns:a16="http://schemas.microsoft.com/office/drawing/2014/main" id="{129BBA62-BAE4-4220-A326-A2FD8FBD8FE9}"/>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6450" t="16119" r="25190" b="36429"/>
                    <a:stretch/>
                  </pic:blipFill>
                  <pic:spPr bwMode="auto">
                    <a:xfrm>
                      <a:off x="0" y="0"/>
                      <a:ext cx="683381"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127" w:rsidRPr="006970E7">
        <w:rPr>
          <w:rFonts w:ascii="A-OTF UD新ゴNT Pro DB" w:eastAsia="A-OTF UD新ゴNT Pro DB" w:hAnsi="A-OTF UD新ゴNT Pro DB"/>
          <w:noProof/>
          <w:color w:val="000000" w:themeColor="text1"/>
          <w:sz w:val="44"/>
          <w:szCs w:val="44"/>
        </w:rPr>
        <mc:AlternateContent>
          <mc:Choice Requires="wps">
            <w:drawing>
              <wp:anchor distT="0" distB="0" distL="114300" distR="114300" simplePos="0" relativeHeight="251665408" behindDoc="0" locked="0" layoutInCell="1" allowOverlap="1" wp14:anchorId="6D9F6877" wp14:editId="1FB76397">
                <wp:simplePos x="0" y="0"/>
                <wp:positionH relativeFrom="margin">
                  <wp:align>center</wp:align>
                </wp:positionH>
                <wp:positionV relativeFrom="paragraph">
                  <wp:posOffset>0</wp:posOffset>
                </wp:positionV>
                <wp:extent cx="4326467" cy="645795"/>
                <wp:effectExtent l="0" t="0" r="0" b="0"/>
                <wp:wrapNone/>
                <wp:docPr id="14" name="テキスト ボックス 13">
                  <a:extLst xmlns:a="http://schemas.openxmlformats.org/drawingml/2006/main">
                    <a:ext uri="{FF2B5EF4-FFF2-40B4-BE49-F238E27FC236}">
                      <a16:creationId xmlns:a16="http://schemas.microsoft.com/office/drawing/2014/main" id="{97F4D99B-5BC3-4F06-8970-3428F9D96E85}"/>
                    </a:ext>
                  </a:extLst>
                </wp:docPr>
                <wp:cNvGraphicFramePr/>
                <a:graphic xmlns:a="http://schemas.openxmlformats.org/drawingml/2006/main">
                  <a:graphicData uri="http://schemas.microsoft.com/office/word/2010/wordprocessingShape">
                    <wps:wsp>
                      <wps:cNvSpPr txBox="1"/>
                      <wps:spPr>
                        <a:xfrm>
                          <a:off x="0" y="0"/>
                          <a:ext cx="4326467" cy="645795"/>
                        </a:xfrm>
                        <a:prstGeom prst="rect">
                          <a:avLst/>
                        </a:prstGeom>
                        <a:noFill/>
                      </wps:spPr>
                      <wps:txbx>
                        <w:txbxContent>
                          <w:p w14:paraId="08F13C60" w14:textId="363AFC20" w:rsidR="00336C05" w:rsidRPr="00F16C97" w:rsidRDefault="00336C05" w:rsidP="008F3EF6">
                            <w:pPr>
                              <w:snapToGrid w:val="0"/>
                              <w:contextualSpacing/>
                              <w:jc w:val="center"/>
                              <w:rPr>
                                <w:rFonts w:ascii="ＭＳ Ｐゴシック" w:eastAsia="ＭＳ Ｐゴシック" w:hAnsi="ＭＳ Ｐゴシック"/>
                                <w:color w:val="FF0000"/>
                                <w:kern w:val="24"/>
                                <w:szCs w:val="21"/>
                              </w:rPr>
                            </w:pPr>
                            <w:r w:rsidRPr="00F16C97">
                              <w:rPr>
                                <w:rFonts w:ascii="ＭＳ Ｐゴシック" w:eastAsia="ＭＳ Ｐゴシック" w:hAnsi="ＭＳ Ｐゴシック" w:hint="eastAsia"/>
                                <w:color w:val="000000" w:themeColor="text1"/>
                                <w:sz w:val="28"/>
                                <w:szCs w:val="28"/>
                              </w:rPr>
                              <w:t>ふくいユニバーサルツーリズムアワード</w:t>
                            </w:r>
                            <w:r w:rsidR="00100746" w:rsidRPr="00F16C97">
                              <w:rPr>
                                <w:rFonts w:ascii="ＭＳ Ｐゴシック" w:eastAsia="ＭＳ Ｐゴシック" w:hAnsi="ＭＳ Ｐゴシック" w:hint="eastAsia"/>
                                <w:color w:val="000000" w:themeColor="text1"/>
                                <w:sz w:val="28"/>
                                <w:szCs w:val="28"/>
                              </w:rPr>
                              <w:t>202</w:t>
                            </w:r>
                            <w:r w:rsidR="00FC6A08">
                              <w:rPr>
                                <w:rFonts w:ascii="ＭＳ Ｐゴシック" w:eastAsia="ＭＳ Ｐゴシック" w:hAnsi="ＭＳ Ｐゴシック"/>
                                <w:color w:val="000000" w:themeColor="text1"/>
                                <w:sz w:val="28"/>
                                <w:szCs w:val="28"/>
                              </w:rPr>
                              <w:t>3</w:t>
                            </w:r>
                          </w:p>
                          <w:p w14:paraId="29A5D145" w14:textId="2458C365" w:rsidR="00336C05" w:rsidRPr="00F16C97" w:rsidRDefault="005F0127" w:rsidP="008F3EF6">
                            <w:pPr>
                              <w:snapToGrid w:val="0"/>
                              <w:contextualSpacing/>
                              <w:jc w:val="center"/>
                              <w:rPr>
                                <w:rFonts w:ascii="ＭＳ Ｐゴシック" w:eastAsia="ＭＳ Ｐゴシック" w:hAnsi="ＭＳ Ｐゴシック"/>
                                <w:color w:val="000000" w:themeColor="text1"/>
                                <w:sz w:val="24"/>
                                <w:szCs w:val="24"/>
                              </w:rPr>
                            </w:pPr>
                            <w:r w:rsidRPr="00F16C97">
                              <w:rPr>
                                <w:rFonts w:ascii="ＭＳ Ｐゴシック" w:eastAsia="ＭＳ Ｐゴシック" w:hAnsi="ＭＳ Ｐゴシック" w:hint="eastAsia"/>
                                <w:b/>
                                <w:bCs/>
                                <w:color w:val="000000" w:themeColor="text1"/>
                                <w:sz w:val="24"/>
                                <w:szCs w:val="24"/>
                              </w:rPr>
                              <w:t>〈観光関連事業者、宿泊関連事業者用〉</w:t>
                            </w:r>
                            <w:r w:rsidR="0015725A">
                              <w:rPr>
                                <w:rFonts w:ascii="ＭＳ Ｐゴシック" w:eastAsia="ＭＳ Ｐゴシック" w:hAnsi="ＭＳ Ｐゴシック" w:hint="eastAsia"/>
                                <w:color w:val="000000" w:themeColor="text1"/>
                                <w:sz w:val="24"/>
                                <w:szCs w:val="24"/>
                              </w:rPr>
                              <w:t>応募</w:t>
                            </w:r>
                            <w:r w:rsidR="00403BC1">
                              <w:rPr>
                                <w:rFonts w:ascii="ＭＳ Ｐゴシック" w:eastAsia="ＭＳ Ｐゴシック" w:hAnsi="ＭＳ Ｐゴシック" w:hint="eastAsia"/>
                                <w:color w:val="000000" w:themeColor="text1"/>
                                <w:sz w:val="24"/>
                                <w:szCs w:val="24"/>
                              </w:rPr>
                              <w:t>用紙</w:t>
                            </w:r>
                          </w:p>
                        </w:txbxContent>
                      </wps:txbx>
                      <wps:bodyPr wrap="square">
                        <a:spAutoFit/>
                      </wps:bodyPr>
                    </wps:wsp>
                  </a:graphicData>
                </a:graphic>
                <wp14:sizeRelH relativeFrom="margin">
                  <wp14:pctWidth>0</wp14:pctWidth>
                </wp14:sizeRelH>
              </wp:anchor>
            </w:drawing>
          </mc:Choice>
          <mc:Fallback>
            <w:pict>
              <v:shape w14:anchorId="6D9F6877" id="テキスト ボックス 13" o:spid="_x0000_s1032" type="#_x0000_t202" style="position:absolute;left:0;text-align:left;margin-left:0;margin-top:0;width:340.65pt;height:50.8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" filled="f" stroked="f">
                <v:textbox style="mso-fit-shape-to-text:t">
                  <w:txbxContent>
                    <w:p w14:paraId="08F13C60" w14:textId="363AFC20" w:rsidR="00336C05" w:rsidRPr="00F16C97" w:rsidRDefault="00336C05" w:rsidP="008F3EF6">
                      <w:pPr>
                        <w:snapToGrid w:val="0"/>
                        <w:contextualSpacing/>
                        <w:jc w:val="center"/>
                        <w:rPr>
                          <w:rFonts w:ascii="ＭＳ Ｐゴシック" w:eastAsia="ＭＳ Ｐゴシック" w:hAnsi="ＭＳ Ｐゴシック"/>
                          <w:color w:val="FF0000"/>
                          <w:kern w:val="24"/>
                          <w:szCs w:val="21"/>
                        </w:rPr>
                      </w:pPr>
                      <w:r w:rsidRPr="00F16C97">
                        <w:rPr>
                          <w:rFonts w:ascii="ＭＳ Ｐゴシック" w:eastAsia="ＭＳ Ｐゴシック" w:hAnsi="ＭＳ Ｐゴシック" w:hint="eastAsia"/>
                          <w:color w:val="000000" w:themeColor="text1"/>
                          <w:sz w:val="28"/>
                          <w:szCs w:val="28"/>
                        </w:rPr>
                        <w:t>ふくいユニバーサルツーリズムアワード</w:t>
                      </w:r>
                      <w:r w:rsidR="00100746" w:rsidRPr="00F16C97">
                        <w:rPr>
                          <w:rFonts w:ascii="ＭＳ Ｐゴシック" w:eastAsia="ＭＳ Ｐゴシック" w:hAnsi="ＭＳ Ｐゴシック" w:hint="eastAsia"/>
                          <w:color w:val="000000" w:themeColor="text1"/>
                          <w:sz w:val="28"/>
                          <w:szCs w:val="28"/>
                        </w:rPr>
                        <w:t>202</w:t>
                      </w:r>
                      <w:r w:rsidR="00FC6A08">
                        <w:rPr>
                          <w:rFonts w:ascii="ＭＳ Ｐゴシック" w:eastAsia="ＭＳ Ｐゴシック" w:hAnsi="ＭＳ Ｐゴシック"/>
                          <w:color w:val="000000" w:themeColor="text1"/>
                          <w:sz w:val="28"/>
                          <w:szCs w:val="28"/>
                        </w:rPr>
                        <w:t>3</w:t>
                      </w:r>
                    </w:p>
                    <w:p w14:paraId="29A5D145" w14:textId="2458C365" w:rsidR="00336C05" w:rsidRPr="00F16C97" w:rsidRDefault="005F0127" w:rsidP="008F3EF6">
                      <w:pPr>
                        <w:snapToGrid w:val="0"/>
                        <w:contextualSpacing/>
                        <w:jc w:val="center"/>
                        <w:rPr>
                          <w:rFonts w:ascii="ＭＳ Ｐゴシック" w:eastAsia="ＭＳ Ｐゴシック" w:hAnsi="ＭＳ Ｐゴシック"/>
                          <w:color w:val="000000" w:themeColor="text1"/>
                          <w:sz w:val="24"/>
                          <w:szCs w:val="24"/>
                        </w:rPr>
                      </w:pPr>
                      <w:r w:rsidRPr="00F16C97">
                        <w:rPr>
                          <w:rFonts w:ascii="ＭＳ Ｐゴシック" w:eastAsia="ＭＳ Ｐゴシック" w:hAnsi="ＭＳ Ｐゴシック" w:hint="eastAsia"/>
                          <w:b/>
                          <w:bCs/>
                          <w:color w:val="000000" w:themeColor="text1"/>
                          <w:sz w:val="24"/>
                          <w:szCs w:val="24"/>
                        </w:rPr>
                        <w:t>〈観光関連事業者、宿泊関連事業者用〉</w:t>
                      </w:r>
                      <w:r w:rsidR="0015725A">
                        <w:rPr>
                          <w:rFonts w:ascii="ＭＳ Ｐゴシック" w:eastAsia="ＭＳ Ｐゴシック" w:hAnsi="ＭＳ Ｐゴシック" w:hint="eastAsia"/>
                          <w:color w:val="000000" w:themeColor="text1"/>
                          <w:sz w:val="24"/>
                          <w:szCs w:val="24"/>
                        </w:rPr>
                        <w:t>応募</w:t>
                      </w:r>
                      <w:r w:rsidR="00403BC1">
                        <w:rPr>
                          <w:rFonts w:ascii="ＭＳ Ｐゴシック" w:eastAsia="ＭＳ Ｐゴシック" w:hAnsi="ＭＳ Ｐゴシック" w:hint="eastAsia"/>
                          <w:color w:val="000000" w:themeColor="text1"/>
                          <w:sz w:val="24"/>
                          <w:szCs w:val="24"/>
                        </w:rPr>
                        <w:t>用紙</w:t>
                      </w:r>
                    </w:p>
                  </w:txbxContent>
                </v:textbox>
                <w10:wrap anchorx="margin"/>
              </v:shape>
            </w:pict>
          </mc:Fallback>
        </mc:AlternateContent>
      </w:r>
    </w:p>
    <w:p w14:paraId="0E1AA6C9" w14:textId="737AAFE6" w:rsidR="007D079A" w:rsidRPr="007D079A" w:rsidRDefault="007D079A" w:rsidP="00E31FCF">
      <w:pPr>
        <w:snapToGrid w:val="0"/>
        <w:spacing w:line="360" w:lineRule="auto"/>
        <w:contextualSpacing/>
        <w:rPr>
          <w:rFonts w:asciiTheme="minorEastAsia" w:hAnsiTheme="minorEastAsia"/>
          <w:color w:val="000000" w:themeColor="text1"/>
          <w:sz w:val="8"/>
          <w:szCs w:val="8"/>
        </w:rPr>
      </w:pPr>
    </w:p>
    <w:p w14:paraId="5BEE0ADA" w14:textId="77777777" w:rsidR="00903C11" w:rsidRPr="00431C67" w:rsidRDefault="00903C11" w:rsidP="00903C11">
      <w:pPr>
        <w:snapToGrid w:val="0"/>
        <w:ind w:leftChars="200" w:left="735" w:hangingChars="150" w:hanging="315"/>
        <w:contextualSpacing/>
        <w:rPr>
          <w:rFonts w:asciiTheme="minorEastAsia" w:hAnsiTheme="minorEastAsia"/>
          <w:color w:val="000000" w:themeColor="text1"/>
          <w:szCs w:val="21"/>
        </w:rPr>
      </w:pPr>
    </w:p>
    <w:p w14:paraId="5DE0F4FB" w14:textId="28D7052B" w:rsidR="009B55C9" w:rsidRPr="00431C67" w:rsidRDefault="009B55C9" w:rsidP="00F175B0">
      <w:pPr>
        <w:snapToGrid w:val="0"/>
        <w:spacing w:line="400" w:lineRule="exact"/>
        <w:ind w:leftChars="200" w:left="735" w:hangingChars="150" w:hanging="315"/>
        <w:contextualSpacing/>
        <w:rPr>
          <w:rFonts w:asciiTheme="minorEastAsia" w:hAnsiTheme="minorEastAsia"/>
          <w:color w:val="000000" w:themeColor="text1"/>
          <w:szCs w:val="21"/>
        </w:rPr>
      </w:pPr>
      <w:r w:rsidRPr="00431C67">
        <w:rPr>
          <w:rFonts w:asciiTheme="minorEastAsia" w:hAnsiTheme="minorEastAsia" w:hint="eastAsia"/>
          <w:color w:val="000000" w:themeColor="text1"/>
          <w:szCs w:val="21"/>
        </w:rPr>
        <w:t>観光客を受け入れる施設の皆様から、「心のバリアフリー」に関する取り組みの情報を募集します！</w:t>
      </w:r>
    </w:p>
    <w:p w14:paraId="1A231F39" w14:textId="2F24A17E" w:rsidR="009B55C9" w:rsidRPr="00431C67" w:rsidRDefault="009B55C9" w:rsidP="00F175B0">
      <w:pPr>
        <w:snapToGrid w:val="0"/>
        <w:spacing w:line="400" w:lineRule="exact"/>
        <w:ind w:leftChars="100" w:left="210" w:firstLineChars="100" w:firstLine="210"/>
        <w:contextualSpacing/>
        <w:rPr>
          <w:rFonts w:asciiTheme="minorEastAsia" w:hAnsiTheme="minorEastAsia"/>
          <w:color w:val="000000" w:themeColor="text1"/>
          <w:szCs w:val="21"/>
        </w:rPr>
      </w:pPr>
      <w:r w:rsidRPr="00431C67">
        <w:rPr>
          <w:rFonts w:asciiTheme="minorEastAsia" w:hAnsiTheme="minorEastAsia"/>
          <w:color w:val="000000" w:themeColor="text1"/>
          <w:szCs w:val="21"/>
        </w:rPr>
        <w:t>2020年6月</w:t>
      </w:r>
      <w:r w:rsidR="00330730" w:rsidRPr="00431C67">
        <w:rPr>
          <w:rFonts w:asciiTheme="minorEastAsia" w:hAnsiTheme="minorEastAsia" w:hint="eastAsia"/>
          <w:color w:val="000000" w:themeColor="text1"/>
          <w:szCs w:val="21"/>
        </w:rPr>
        <w:t>より、</w:t>
      </w:r>
      <w:r w:rsidRPr="00431C67">
        <w:rPr>
          <w:rFonts w:asciiTheme="minorEastAsia" w:hAnsiTheme="minorEastAsia"/>
          <w:color w:val="000000" w:themeColor="text1"/>
          <w:szCs w:val="21"/>
        </w:rPr>
        <w:t>観光庁がバリアフリー対応や情報発信に積極的に取組む姿勢のある観光及び宿泊事業者を対象に「観光施設における心のバリアフリー認定制度※1」を創設しました。今回、応募いただいた内容が「みんなでつくる 福井の観光バリアフリーポータルサイト」に掲載された場合、認定制度の要件の一つを満たすことができます。</w:t>
      </w:r>
    </w:p>
    <w:p w14:paraId="50717F9C" w14:textId="25381C48" w:rsidR="009B55C9" w:rsidRPr="00431C67" w:rsidRDefault="009B55C9" w:rsidP="00F175B0">
      <w:pPr>
        <w:snapToGrid w:val="0"/>
        <w:spacing w:line="400" w:lineRule="exact"/>
        <w:ind w:leftChars="100" w:left="210" w:firstLineChars="100" w:firstLine="210"/>
        <w:contextualSpacing/>
        <w:rPr>
          <w:rFonts w:asciiTheme="minorEastAsia" w:hAnsiTheme="minorEastAsia"/>
          <w:color w:val="000000" w:themeColor="text1"/>
          <w:szCs w:val="21"/>
        </w:rPr>
      </w:pPr>
      <w:r w:rsidRPr="00431C67">
        <w:rPr>
          <w:rFonts w:asciiTheme="minorEastAsia" w:hAnsiTheme="minorEastAsia" w:hint="eastAsia"/>
          <w:color w:val="000000" w:themeColor="text1"/>
          <w:szCs w:val="21"/>
        </w:rPr>
        <w:t>優しさと思いやりで溢れる観光地の整備のため、皆様の取り組んでいる「心のバリアフリー」に</w:t>
      </w:r>
      <w:r w:rsidR="003A0D31" w:rsidRPr="00431C67">
        <w:rPr>
          <w:rFonts w:asciiTheme="minorEastAsia" w:hAnsiTheme="minorEastAsia" w:hint="eastAsia"/>
          <w:color w:val="000000" w:themeColor="text1"/>
          <w:szCs w:val="21"/>
        </w:rPr>
        <w:t>対</w:t>
      </w:r>
      <w:r w:rsidRPr="00431C67">
        <w:rPr>
          <w:rFonts w:asciiTheme="minorEastAsia" w:hAnsiTheme="minorEastAsia" w:hint="eastAsia"/>
          <w:color w:val="000000" w:themeColor="text1"/>
          <w:szCs w:val="21"/>
        </w:rPr>
        <w:t>する取り組みをご紹介</w:t>
      </w:r>
      <w:r w:rsidR="007F50A5">
        <w:rPr>
          <w:rFonts w:asciiTheme="minorEastAsia" w:hAnsiTheme="minorEastAsia" w:hint="eastAsia"/>
          <w:color w:val="000000" w:themeColor="text1"/>
          <w:szCs w:val="21"/>
        </w:rPr>
        <w:t>ください。</w:t>
      </w:r>
    </w:p>
    <w:p w14:paraId="7F6A9FC0" w14:textId="08D8C233" w:rsidR="00E31FCF" w:rsidRPr="00431C67" w:rsidRDefault="00E31FCF" w:rsidP="00F175B0">
      <w:pPr>
        <w:snapToGrid w:val="0"/>
        <w:spacing w:line="400" w:lineRule="exact"/>
        <w:contextualSpacing/>
        <w:rPr>
          <w:b/>
          <w:bCs/>
          <w:color w:val="000000" w:themeColor="text1"/>
          <w:szCs w:val="21"/>
        </w:rPr>
      </w:pPr>
    </w:p>
    <w:p w14:paraId="7418B1AD" w14:textId="06E35243" w:rsidR="00236854" w:rsidRPr="00431C67" w:rsidRDefault="00084A5E" w:rsidP="00F175B0">
      <w:pPr>
        <w:snapToGrid w:val="0"/>
        <w:spacing w:line="400" w:lineRule="exact"/>
        <w:ind w:leftChars="20" w:left="2142" w:hangingChars="1000" w:hanging="2100"/>
        <w:contextualSpacing/>
        <w:rPr>
          <w:color w:val="000000" w:themeColor="text1"/>
          <w:szCs w:val="21"/>
        </w:rPr>
      </w:pPr>
      <w:r w:rsidRPr="00431C67">
        <w:rPr>
          <w:rFonts w:hint="eastAsia"/>
          <w:color w:val="000000" w:themeColor="text1"/>
          <w:szCs w:val="21"/>
        </w:rPr>
        <w:t>【情報の活用について】</w:t>
      </w:r>
    </w:p>
    <w:p w14:paraId="0735487F" w14:textId="76FC915A" w:rsidR="00492482" w:rsidRPr="00431C67" w:rsidRDefault="00DD2CD4" w:rsidP="00F175B0">
      <w:pPr>
        <w:snapToGrid w:val="0"/>
        <w:spacing w:line="400" w:lineRule="exact"/>
        <w:ind w:leftChars="120" w:left="252"/>
        <w:contextualSpacing/>
        <w:rPr>
          <w:color w:val="000000" w:themeColor="text1"/>
          <w:szCs w:val="21"/>
        </w:rPr>
      </w:pPr>
      <w:r w:rsidRPr="00431C67">
        <w:rPr>
          <w:rFonts w:hint="eastAsia"/>
          <w:color w:val="000000" w:themeColor="text1"/>
          <w:szCs w:val="21"/>
        </w:rPr>
        <w:t>応募</w:t>
      </w:r>
      <w:r w:rsidR="003B5AD6" w:rsidRPr="00431C67">
        <w:rPr>
          <w:rFonts w:hint="eastAsia"/>
          <w:color w:val="000000" w:themeColor="text1"/>
          <w:szCs w:val="21"/>
        </w:rPr>
        <w:t>いただいた情報は厳重に</w:t>
      </w:r>
      <w:r w:rsidR="001479F6" w:rsidRPr="00431C67">
        <w:rPr>
          <w:rFonts w:hint="eastAsia"/>
          <w:color w:val="000000" w:themeColor="text1"/>
          <w:szCs w:val="21"/>
        </w:rPr>
        <w:t>管理</w:t>
      </w:r>
      <w:r w:rsidR="00B369FE" w:rsidRPr="00431C67">
        <w:rPr>
          <w:rFonts w:hint="eastAsia"/>
          <w:color w:val="000000" w:themeColor="text1"/>
          <w:szCs w:val="21"/>
        </w:rPr>
        <w:t>し</w:t>
      </w:r>
      <w:r w:rsidR="00492482" w:rsidRPr="00431C67">
        <w:rPr>
          <w:rFonts w:hint="eastAsia"/>
          <w:color w:val="000000" w:themeColor="text1"/>
          <w:szCs w:val="21"/>
        </w:rPr>
        <w:t>、</w:t>
      </w:r>
      <w:r w:rsidR="003B5AD6" w:rsidRPr="00431C67">
        <w:rPr>
          <w:rFonts w:hint="eastAsia"/>
          <w:color w:val="000000" w:themeColor="text1"/>
          <w:szCs w:val="21"/>
        </w:rPr>
        <w:t>下記の用途にて使用する場合がございます</w:t>
      </w:r>
      <w:r w:rsidR="00492482" w:rsidRPr="00431C67">
        <w:rPr>
          <w:rFonts w:hint="eastAsia"/>
          <w:color w:val="000000" w:themeColor="text1"/>
          <w:szCs w:val="21"/>
        </w:rPr>
        <w:t>。</w:t>
      </w:r>
    </w:p>
    <w:p w14:paraId="5FD4AFAC" w14:textId="5629615C" w:rsidR="00DA5CD9" w:rsidRPr="00431C67" w:rsidRDefault="005B4B61" w:rsidP="00F175B0">
      <w:pPr>
        <w:snapToGrid w:val="0"/>
        <w:spacing w:line="400" w:lineRule="exact"/>
        <w:ind w:leftChars="100" w:left="420" w:hangingChars="100" w:hanging="210"/>
        <w:contextualSpacing/>
        <w:rPr>
          <w:color w:val="000000" w:themeColor="text1"/>
          <w:szCs w:val="21"/>
        </w:rPr>
      </w:pPr>
      <w:bookmarkStart w:id="0" w:name="_Hlk104628368"/>
      <w:r w:rsidRPr="00431C67">
        <w:rPr>
          <w:rFonts w:hint="eastAsia"/>
          <w:color w:val="000000" w:themeColor="text1"/>
          <w:szCs w:val="21"/>
        </w:rPr>
        <w:t>①</w:t>
      </w:r>
      <w:bookmarkEnd w:id="0"/>
      <w:r w:rsidR="00DA5CD9" w:rsidRPr="00431C67">
        <w:rPr>
          <w:rFonts w:hint="eastAsia"/>
          <w:color w:val="000000" w:themeColor="text1"/>
          <w:szCs w:val="21"/>
        </w:rPr>
        <w:t>応募頂いた</w:t>
      </w:r>
      <w:r w:rsidR="007F50A5" w:rsidRPr="00431C67">
        <w:rPr>
          <w:rFonts w:asciiTheme="minorEastAsia" w:hAnsiTheme="minorEastAsia" w:hint="eastAsia"/>
          <w:color w:val="000000" w:themeColor="text1"/>
          <w:szCs w:val="21"/>
        </w:rPr>
        <w:t>「心のバリアフリー」</w:t>
      </w:r>
      <w:r w:rsidR="00E0511F" w:rsidRPr="00431C67">
        <w:rPr>
          <w:rFonts w:hint="eastAsia"/>
          <w:color w:val="000000" w:themeColor="text1"/>
          <w:szCs w:val="21"/>
        </w:rPr>
        <w:t>に</w:t>
      </w:r>
      <w:r w:rsidR="00672113">
        <w:rPr>
          <w:rFonts w:hint="eastAsia"/>
          <w:color w:val="000000" w:themeColor="text1"/>
          <w:szCs w:val="21"/>
        </w:rPr>
        <w:t>対</w:t>
      </w:r>
      <w:r w:rsidR="00E0511F" w:rsidRPr="00431C67">
        <w:rPr>
          <w:rFonts w:hint="eastAsia"/>
          <w:color w:val="000000" w:themeColor="text1"/>
          <w:szCs w:val="21"/>
        </w:rPr>
        <w:t>する</w:t>
      </w:r>
      <w:r w:rsidR="00DA5CD9" w:rsidRPr="00431C67">
        <w:rPr>
          <w:rFonts w:hint="eastAsia"/>
          <w:color w:val="000000" w:themeColor="text1"/>
          <w:szCs w:val="21"/>
        </w:rPr>
        <w:t>取り組みの内容</w:t>
      </w:r>
      <w:r w:rsidR="00463298" w:rsidRPr="00431C67">
        <w:rPr>
          <w:rFonts w:hint="eastAsia"/>
          <w:color w:val="000000" w:themeColor="text1"/>
          <w:szCs w:val="21"/>
        </w:rPr>
        <w:t>を確認し</w:t>
      </w:r>
      <w:r w:rsidR="00654433" w:rsidRPr="00431C67">
        <w:rPr>
          <w:rFonts w:hint="eastAsia"/>
          <w:color w:val="000000" w:themeColor="text1"/>
          <w:szCs w:val="21"/>
        </w:rPr>
        <w:t>、</w:t>
      </w:r>
      <w:r w:rsidR="00DA5CD9" w:rsidRPr="00431C67">
        <w:rPr>
          <w:rFonts w:hint="eastAsia"/>
          <w:color w:val="000000" w:themeColor="text1"/>
          <w:szCs w:val="21"/>
        </w:rPr>
        <w:t>「みんなでつくる 福井の観光バリアフリーポータルサイト」上に掲載させていただく場合がございます。</w:t>
      </w:r>
      <w:r w:rsidR="001D1B3F" w:rsidRPr="00431C67">
        <w:rPr>
          <w:rFonts w:hint="eastAsia"/>
          <w:color w:val="000000" w:themeColor="text1"/>
          <w:szCs w:val="21"/>
        </w:rPr>
        <w:t>また、</w:t>
      </w:r>
      <w:r w:rsidR="00DA5CD9" w:rsidRPr="00431C67">
        <w:rPr>
          <w:rFonts w:hint="eastAsia"/>
          <w:color w:val="000000" w:themeColor="text1"/>
          <w:szCs w:val="21"/>
        </w:rPr>
        <w:t>掲載させていただく場合は</w:t>
      </w:r>
      <w:r w:rsidR="001D1B3F" w:rsidRPr="00431C67">
        <w:rPr>
          <w:rFonts w:hint="eastAsia"/>
          <w:color w:val="000000" w:themeColor="text1"/>
          <w:szCs w:val="21"/>
        </w:rPr>
        <w:t>、</w:t>
      </w:r>
      <w:r w:rsidR="00DA5CD9" w:rsidRPr="00431C67">
        <w:rPr>
          <w:rFonts w:hint="eastAsia"/>
          <w:color w:val="000000" w:themeColor="text1"/>
          <w:szCs w:val="21"/>
        </w:rPr>
        <w:t>取材等を行</w:t>
      </w:r>
      <w:r w:rsidR="001D1B3F" w:rsidRPr="00431C67">
        <w:rPr>
          <w:rFonts w:hint="eastAsia"/>
          <w:color w:val="000000" w:themeColor="text1"/>
          <w:szCs w:val="21"/>
        </w:rPr>
        <w:t>う場合も</w:t>
      </w:r>
      <w:r w:rsidR="00E0511F" w:rsidRPr="00431C67">
        <w:rPr>
          <w:rFonts w:hint="eastAsia"/>
          <w:color w:val="000000" w:themeColor="text1"/>
          <w:szCs w:val="21"/>
        </w:rPr>
        <w:t>あり</w:t>
      </w:r>
      <w:r w:rsidR="00DA5CD9" w:rsidRPr="00431C67">
        <w:rPr>
          <w:rFonts w:hint="eastAsia"/>
          <w:color w:val="000000" w:themeColor="text1"/>
          <w:szCs w:val="21"/>
        </w:rPr>
        <w:t>ますので、ご協力をお願い致します。</w:t>
      </w:r>
    </w:p>
    <w:p w14:paraId="37AA2B38" w14:textId="45EAC6EE" w:rsidR="00BB79C5" w:rsidRPr="00431C67" w:rsidRDefault="0016511C" w:rsidP="00F175B0">
      <w:pPr>
        <w:snapToGrid w:val="0"/>
        <w:spacing w:line="400" w:lineRule="exact"/>
        <w:ind w:leftChars="100" w:left="420" w:hangingChars="100" w:hanging="210"/>
        <w:contextualSpacing/>
        <w:rPr>
          <w:color w:val="000000" w:themeColor="text1"/>
          <w:szCs w:val="21"/>
        </w:rPr>
      </w:pPr>
      <w:r w:rsidRPr="00431C67">
        <w:rPr>
          <w:rFonts w:hint="eastAsia"/>
          <w:color w:val="000000" w:themeColor="text1"/>
          <w:szCs w:val="21"/>
        </w:rPr>
        <w:t>②</w:t>
      </w:r>
      <w:r w:rsidR="00DD2CD4" w:rsidRPr="00431C67">
        <w:rPr>
          <w:rFonts w:hint="eastAsia"/>
          <w:color w:val="000000" w:themeColor="text1"/>
          <w:szCs w:val="21"/>
        </w:rPr>
        <w:t>応募された</w:t>
      </w:r>
      <w:r w:rsidR="00DC3D9B" w:rsidRPr="00431C67">
        <w:rPr>
          <w:rFonts w:hint="eastAsia"/>
          <w:color w:val="000000" w:themeColor="text1"/>
          <w:szCs w:val="21"/>
        </w:rPr>
        <w:t>事業者には</w:t>
      </w:r>
      <w:r w:rsidR="008743B6" w:rsidRPr="00431C67">
        <w:rPr>
          <w:rFonts w:hint="eastAsia"/>
          <w:color w:val="000000" w:themeColor="text1"/>
          <w:szCs w:val="21"/>
        </w:rPr>
        <w:t>、</w:t>
      </w:r>
      <w:r w:rsidR="007F50A5">
        <w:rPr>
          <w:rFonts w:hint="eastAsia"/>
          <w:color w:val="000000" w:themeColor="text1"/>
          <w:szCs w:val="21"/>
        </w:rPr>
        <w:t>「</w:t>
      </w:r>
      <w:r w:rsidR="007F50A5" w:rsidRPr="00431C67">
        <w:rPr>
          <w:color w:val="000000" w:themeColor="text1"/>
          <w:szCs w:val="21"/>
        </w:rPr>
        <w:t>ふくいユニバーサルツーリズム</w:t>
      </w:r>
      <w:r w:rsidR="007F50A5" w:rsidRPr="00431C67">
        <w:rPr>
          <w:rFonts w:hint="eastAsia"/>
          <w:color w:val="000000" w:themeColor="text1"/>
          <w:szCs w:val="21"/>
        </w:rPr>
        <w:t>アワード</w:t>
      </w:r>
      <w:r w:rsidR="007F50A5" w:rsidRPr="00431C67">
        <w:rPr>
          <w:color w:val="000000" w:themeColor="text1"/>
          <w:szCs w:val="21"/>
        </w:rPr>
        <w:t>実行委員会</w:t>
      </w:r>
      <w:r w:rsidR="007F50A5">
        <w:rPr>
          <w:rFonts w:hint="eastAsia"/>
          <w:color w:val="000000" w:themeColor="text1"/>
          <w:szCs w:val="21"/>
        </w:rPr>
        <w:t>」</w:t>
      </w:r>
      <w:r w:rsidR="00025487" w:rsidRPr="00431C67">
        <w:rPr>
          <w:color w:val="000000" w:themeColor="text1"/>
          <w:szCs w:val="21"/>
        </w:rPr>
        <w:t>から</w:t>
      </w:r>
      <w:r w:rsidR="00CE660B" w:rsidRPr="00431C67">
        <w:rPr>
          <w:rFonts w:hint="eastAsia"/>
          <w:color w:val="000000" w:themeColor="text1"/>
          <w:szCs w:val="21"/>
        </w:rPr>
        <w:t>、</w:t>
      </w:r>
      <w:r w:rsidR="00C53C06" w:rsidRPr="00431C67">
        <w:rPr>
          <w:rFonts w:hint="eastAsia"/>
          <w:color w:val="000000" w:themeColor="text1"/>
          <w:szCs w:val="21"/>
        </w:rPr>
        <w:t>頂いた</w:t>
      </w:r>
      <w:r w:rsidR="00CF1602" w:rsidRPr="00431C67">
        <w:rPr>
          <w:rFonts w:hint="eastAsia"/>
          <w:color w:val="000000" w:themeColor="text1"/>
          <w:szCs w:val="21"/>
        </w:rPr>
        <w:t>情報の</w:t>
      </w:r>
      <w:r w:rsidR="00CE660B" w:rsidRPr="00431C67">
        <w:rPr>
          <w:rFonts w:hint="eastAsia"/>
          <w:color w:val="000000" w:themeColor="text1"/>
          <w:szCs w:val="21"/>
        </w:rPr>
        <w:t>確認のための</w:t>
      </w:r>
      <w:r w:rsidR="00025487" w:rsidRPr="00431C67">
        <w:rPr>
          <w:color w:val="000000" w:themeColor="text1"/>
          <w:szCs w:val="21"/>
        </w:rPr>
        <w:t>ご連絡や様々な</w:t>
      </w:r>
      <w:r w:rsidR="00820CF6" w:rsidRPr="00431C67">
        <w:rPr>
          <w:rFonts w:hint="eastAsia"/>
          <w:color w:val="000000" w:themeColor="text1"/>
          <w:szCs w:val="21"/>
        </w:rPr>
        <w:t>事業運営に役立つ</w:t>
      </w:r>
      <w:r w:rsidR="00025487" w:rsidRPr="00431C67">
        <w:rPr>
          <w:color w:val="000000" w:themeColor="text1"/>
          <w:szCs w:val="21"/>
        </w:rPr>
        <w:t>福祉情報などをお送りすることがあります。</w:t>
      </w:r>
    </w:p>
    <w:p w14:paraId="7129E1A4" w14:textId="259BED80" w:rsidR="006C7158" w:rsidRPr="00431C67" w:rsidRDefault="00D357D2" w:rsidP="00F175B0">
      <w:pPr>
        <w:snapToGrid w:val="0"/>
        <w:spacing w:line="400" w:lineRule="exact"/>
        <w:ind w:firstLineChars="100" w:firstLine="210"/>
        <w:contextualSpacing/>
        <w:rPr>
          <w:color w:val="000000" w:themeColor="text1"/>
          <w:szCs w:val="21"/>
        </w:rPr>
      </w:pPr>
      <w:r w:rsidRPr="00431C67">
        <w:rPr>
          <w:rFonts w:hint="eastAsia"/>
          <w:color w:val="000000" w:themeColor="text1"/>
          <w:szCs w:val="21"/>
          <w:u w:val="single"/>
        </w:rPr>
        <w:t>①</w:t>
      </w:r>
      <w:r w:rsidR="00672407" w:rsidRPr="00431C67">
        <w:rPr>
          <w:rFonts w:hint="eastAsia"/>
          <w:color w:val="000000" w:themeColor="text1"/>
          <w:szCs w:val="21"/>
          <w:u w:val="single"/>
        </w:rPr>
        <w:t>および②に同意いただけましたら</w:t>
      </w:r>
      <w:r w:rsidR="0016511C" w:rsidRPr="00431C67">
        <w:rPr>
          <w:rFonts w:hint="eastAsia"/>
          <w:color w:val="000000" w:themeColor="text1"/>
          <w:szCs w:val="21"/>
          <w:u w:val="single"/>
        </w:rPr>
        <w:t>、</w:t>
      </w:r>
      <w:r w:rsidR="00672407" w:rsidRPr="00431C67">
        <w:rPr>
          <w:rFonts w:hint="eastAsia"/>
          <w:color w:val="000000" w:themeColor="text1"/>
          <w:szCs w:val="21"/>
          <w:u w:val="single"/>
        </w:rPr>
        <w:t>以下のチェック項目に</w:t>
      </w:r>
      <w:r w:rsidR="004122E5" w:rsidRPr="00431C67">
        <w:rPr>
          <w:rFonts w:ascii="Segoe UI Symbol" w:hAnsi="Segoe UI Symbol" w:cs="Segoe UI Symbol" w:hint="eastAsia"/>
          <w:color w:val="000000" w:themeColor="text1"/>
          <w:szCs w:val="21"/>
          <w:u w:val="single"/>
        </w:rPr>
        <w:t>☑</w:t>
      </w:r>
      <w:r w:rsidR="00672407" w:rsidRPr="00431C67">
        <w:rPr>
          <w:rFonts w:hint="eastAsia"/>
          <w:color w:val="000000" w:themeColor="text1"/>
          <w:szCs w:val="21"/>
          <w:u w:val="single"/>
        </w:rPr>
        <w:t>を</w:t>
      </w:r>
      <w:r w:rsidR="006256E7" w:rsidRPr="00431C67">
        <w:rPr>
          <w:rFonts w:hint="eastAsia"/>
          <w:color w:val="000000" w:themeColor="text1"/>
          <w:szCs w:val="21"/>
          <w:u w:val="single"/>
        </w:rPr>
        <w:t>お願いします。</w:t>
      </w:r>
    </w:p>
    <w:p w14:paraId="4D782921" w14:textId="77777777" w:rsidR="00795262" w:rsidRPr="00795262" w:rsidRDefault="00795262" w:rsidP="00D1021B">
      <w:pPr>
        <w:tabs>
          <w:tab w:val="left" w:pos="6296"/>
        </w:tabs>
        <w:snapToGrid w:val="0"/>
        <w:spacing w:line="360" w:lineRule="auto"/>
        <w:ind w:firstLineChars="100" w:firstLine="100"/>
        <w:contextualSpacing/>
        <w:jc w:val="center"/>
        <w:rPr>
          <w:sz w:val="10"/>
          <w:szCs w:val="12"/>
        </w:rPr>
      </w:pPr>
    </w:p>
    <w:p w14:paraId="3DC75F5C" w14:textId="776DE1B1" w:rsidR="000E2E0F" w:rsidRPr="00B52B41" w:rsidRDefault="000E2E0F" w:rsidP="00D1021B">
      <w:pPr>
        <w:tabs>
          <w:tab w:val="left" w:pos="6296"/>
        </w:tabs>
        <w:snapToGrid w:val="0"/>
        <w:spacing w:line="360" w:lineRule="auto"/>
        <w:ind w:firstLineChars="100" w:firstLine="280"/>
        <w:contextualSpacing/>
        <w:jc w:val="center"/>
        <w:rPr>
          <w:sz w:val="22"/>
          <w:szCs w:val="24"/>
        </w:rPr>
      </w:pPr>
      <w:r w:rsidRPr="00104717">
        <w:rPr>
          <w:rFonts w:hint="eastAsia"/>
          <w:sz w:val="28"/>
          <w:szCs w:val="32"/>
        </w:rPr>
        <w:t xml:space="preserve">□ 同意する　</w:t>
      </w:r>
      <w:r w:rsidR="00D1021B">
        <w:rPr>
          <w:rFonts w:hint="eastAsia"/>
          <w:sz w:val="28"/>
          <w:szCs w:val="32"/>
        </w:rPr>
        <w:t xml:space="preserve">　　</w:t>
      </w:r>
      <w:r w:rsidRPr="00104717">
        <w:rPr>
          <w:rFonts w:hint="eastAsia"/>
          <w:sz w:val="28"/>
          <w:szCs w:val="32"/>
        </w:rPr>
        <w:t xml:space="preserve">　□ 同意しない</w:t>
      </w:r>
    </w:p>
    <w:p w14:paraId="0EC8B684" w14:textId="6AEB5BD4" w:rsidR="00DB54C2" w:rsidRPr="00401066" w:rsidRDefault="00DB54C2" w:rsidP="00DB54C2">
      <w:pPr>
        <w:snapToGrid w:val="0"/>
        <w:spacing w:line="220" w:lineRule="exact"/>
        <w:contextualSpacing/>
      </w:pPr>
      <w:r w:rsidRPr="00401066">
        <w:rPr>
          <w:rFonts w:hint="eastAsia"/>
          <w:b/>
          <w:bCs/>
          <w:color w:val="000000" w:themeColor="text1"/>
          <w:sz w:val="22"/>
          <w:szCs w:val="24"/>
          <w:u w:val="single"/>
        </w:rPr>
        <w:t>１．</w:t>
      </w:r>
      <w:r w:rsidR="00DD2CD4">
        <w:rPr>
          <w:rFonts w:hint="eastAsia"/>
          <w:b/>
          <w:bCs/>
          <w:color w:val="000000" w:themeColor="text1"/>
          <w:sz w:val="22"/>
          <w:szCs w:val="24"/>
          <w:u w:val="single"/>
        </w:rPr>
        <w:t>応募</w:t>
      </w:r>
      <w:r w:rsidRPr="00401066">
        <w:rPr>
          <w:rFonts w:hint="eastAsia"/>
          <w:b/>
          <w:bCs/>
          <w:color w:val="000000" w:themeColor="text1"/>
          <w:sz w:val="22"/>
          <w:szCs w:val="24"/>
          <w:u w:val="single"/>
        </w:rPr>
        <w:t>事業者の基本情報</w:t>
      </w:r>
    </w:p>
    <w:tbl>
      <w:tblPr>
        <w:tblStyle w:val="a7"/>
        <w:tblpPr w:leftFromText="142" w:rightFromText="142" w:vertAnchor="text" w:horzAnchor="margin" w:tblpY="140"/>
        <w:tblW w:w="10060" w:type="dxa"/>
        <w:tblLook w:val="04A0" w:firstRow="1" w:lastRow="0" w:firstColumn="1" w:lastColumn="0" w:noHBand="0" w:noVBand="1"/>
      </w:tblPr>
      <w:tblGrid>
        <w:gridCol w:w="1271"/>
        <w:gridCol w:w="2837"/>
        <w:gridCol w:w="1132"/>
        <w:gridCol w:w="4820"/>
      </w:tblGrid>
      <w:tr w:rsidR="00413E1F" w14:paraId="23E061D4" w14:textId="77777777" w:rsidTr="00163BBD">
        <w:trPr>
          <w:trHeight w:val="695"/>
        </w:trPr>
        <w:tc>
          <w:tcPr>
            <w:tcW w:w="1271" w:type="dxa"/>
            <w:tcBorders>
              <w:top w:val="single" w:sz="4" w:space="0" w:color="auto"/>
              <w:right w:val="single" w:sz="4" w:space="0" w:color="auto"/>
            </w:tcBorders>
            <w:shd w:val="clear" w:color="auto" w:fill="FFF2CC" w:themeFill="accent4" w:themeFillTint="33"/>
            <w:vAlign w:val="center"/>
          </w:tcPr>
          <w:p w14:paraId="2A7B66BF" w14:textId="77777777" w:rsidR="00413E1F" w:rsidRPr="003D20A4" w:rsidRDefault="00413E1F" w:rsidP="00CF764B">
            <w:pPr>
              <w:snapToGrid w:val="0"/>
              <w:spacing w:line="220" w:lineRule="exact"/>
              <w:contextualSpacing/>
              <w:jc w:val="center"/>
              <w:rPr>
                <w:color w:val="000000" w:themeColor="text1"/>
                <w:sz w:val="18"/>
                <w:szCs w:val="18"/>
              </w:rPr>
            </w:pPr>
            <w:r w:rsidRPr="003D20A4">
              <w:rPr>
                <w:rFonts w:hint="eastAsia"/>
                <w:color w:val="000000" w:themeColor="text1"/>
                <w:sz w:val="18"/>
                <w:szCs w:val="18"/>
              </w:rPr>
              <w:t>記</w:t>
            </w:r>
            <w:r>
              <w:rPr>
                <w:rFonts w:hint="eastAsia"/>
                <w:color w:val="000000" w:themeColor="text1"/>
                <w:sz w:val="18"/>
                <w:szCs w:val="18"/>
              </w:rPr>
              <w:t xml:space="preserve">　</w:t>
            </w:r>
            <w:r w:rsidRPr="003D20A4">
              <w:rPr>
                <w:rFonts w:hint="eastAsia"/>
                <w:color w:val="000000" w:themeColor="text1"/>
                <w:sz w:val="18"/>
                <w:szCs w:val="18"/>
              </w:rPr>
              <w:t>入</w:t>
            </w:r>
            <w:r>
              <w:rPr>
                <w:rFonts w:hint="eastAsia"/>
                <w:color w:val="000000" w:themeColor="text1"/>
                <w:sz w:val="18"/>
                <w:szCs w:val="18"/>
              </w:rPr>
              <w:t xml:space="preserve">　</w:t>
            </w:r>
            <w:r w:rsidRPr="003D20A4">
              <w:rPr>
                <w:rFonts w:hint="eastAsia"/>
                <w:color w:val="000000" w:themeColor="text1"/>
                <w:sz w:val="18"/>
                <w:szCs w:val="18"/>
              </w:rPr>
              <w:t>日</w:t>
            </w:r>
          </w:p>
        </w:tc>
        <w:tc>
          <w:tcPr>
            <w:tcW w:w="2837" w:type="dxa"/>
            <w:tcBorders>
              <w:top w:val="single" w:sz="4" w:space="0" w:color="auto"/>
              <w:right w:val="single" w:sz="4" w:space="0" w:color="auto"/>
            </w:tcBorders>
            <w:shd w:val="clear" w:color="auto" w:fill="auto"/>
            <w:vAlign w:val="center"/>
          </w:tcPr>
          <w:p w14:paraId="450E9622" w14:textId="78D5E918" w:rsidR="00413E1F" w:rsidRPr="003D20A4" w:rsidRDefault="00413E1F" w:rsidP="00413E1F">
            <w:pPr>
              <w:snapToGrid w:val="0"/>
              <w:spacing w:line="220" w:lineRule="exact"/>
              <w:contextualSpacing/>
              <w:rPr>
                <w:color w:val="000000" w:themeColor="text1"/>
                <w:sz w:val="18"/>
                <w:szCs w:val="18"/>
              </w:rPr>
            </w:pPr>
            <w:r w:rsidRPr="003D20A4">
              <w:rPr>
                <w:color w:val="000000" w:themeColor="text1"/>
                <w:sz w:val="18"/>
                <w:szCs w:val="18"/>
              </w:rPr>
              <w:t>202</w:t>
            </w:r>
            <w:r w:rsidR="00756B12">
              <w:rPr>
                <w:rFonts w:hint="eastAsia"/>
                <w:color w:val="000000" w:themeColor="text1"/>
                <w:sz w:val="18"/>
                <w:szCs w:val="18"/>
              </w:rPr>
              <w:t>3</w:t>
            </w:r>
            <w:r w:rsidRPr="003D20A4">
              <w:rPr>
                <w:color w:val="000000" w:themeColor="text1"/>
                <w:sz w:val="18"/>
                <w:szCs w:val="18"/>
              </w:rPr>
              <w:t xml:space="preserve">年 　</w:t>
            </w:r>
            <w:r>
              <w:rPr>
                <w:rFonts w:hint="eastAsia"/>
                <w:color w:val="000000" w:themeColor="text1"/>
                <w:sz w:val="18"/>
                <w:szCs w:val="18"/>
              </w:rPr>
              <w:t xml:space="preserve">　</w:t>
            </w:r>
            <w:r w:rsidRPr="003D20A4">
              <w:rPr>
                <w:color w:val="000000" w:themeColor="text1"/>
                <w:sz w:val="18"/>
                <w:szCs w:val="18"/>
              </w:rPr>
              <w:t xml:space="preserve">　月 　　</w:t>
            </w:r>
            <w:r w:rsidRPr="003D20A4">
              <w:rPr>
                <w:rFonts w:hint="eastAsia"/>
                <w:color w:val="000000" w:themeColor="text1"/>
                <w:sz w:val="18"/>
                <w:szCs w:val="18"/>
              </w:rPr>
              <w:t xml:space="preserve">　</w:t>
            </w:r>
            <w:r w:rsidRPr="003D20A4">
              <w:rPr>
                <w:color w:val="000000" w:themeColor="text1"/>
                <w:sz w:val="18"/>
                <w:szCs w:val="18"/>
              </w:rPr>
              <w:t xml:space="preserve">　日</w:t>
            </w:r>
          </w:p>
        </w:tc>
        <w:tc>
          <w:tcPr>
            <w:tcW w:w="1132" w:type="dxa"/>
            <w:tcBorders>
              <w:top w:val="single" w:sz="4" w:space="0" w:color="auto"/>
              <w:left w:val="single" w:sz="4" w:space="0" w:color="auto"/>
              <w:right w:val="single" w:sz="4" w:space="0" w:color="auto"/>
            </w:tcBorders>
            <w:shd w:val="clear" w:color="auto" w:fill="FFF2CC" w:themeFill="accent4" w:themeFillTint="33"/>
            <w:vAlign w:val="center"/>
          </w:tcPr>
          <w:p w14:paraId="5BA26852" w14:textId="2042EEAC" w:rsidR="00413E1F" w:rsidRPr="003D20A4" w:rsidRDefault="00413E1F" w:rsidP="00CF764B">
            <w:pPr>
              <w:snapToGrid w:val="0"/>
              <w:spacing w:line="220" w:lineRule="exact"/>
              <w:contextualSpacing/>
              <w:jc w:val="center"/>
              <w:rPr>
                <w:color w:val="000000" w:themeColor="text1"/>
                <w:sz w:val="18"/>
                <w:szCs w:val="18"/>
              </w:rPr>
            </w:pPr>
            <w:r>
              <w:rPr>
                <w:rFonts w:hint="eastAsia"/>
                <w:color w:val="000000" w:themeColor="text1"/>
                <w:sz w:val="18"/>
                <w:szCs w:val="18"/>
              </w:rPr>
              <w:t>該当する方に</w:t>
            </w:r>
            <w:r>
              <w:rPr>
                <w:rFonts w:ascii="Segoe UI Symbol" w:hAnsi="Segoe UI Symbol" w:cs="Segoe UI Symbol" w:hint="eastAsia"/>
                <w:color w:val="000000" w:themeColor="text1"/>
                <w:sz w:val="18"/>
                <w:szCs w:val="18"/>
              </w:rPr>
              <w:t>☑をお願いします</w:t>
            </w:r>
          </w:p>
        </w:tc>
        <w:tc>
          <w:tcPr>
            <w:tcW w:w="4820" w:type="dxa"/>
            <w:tcBorders>
              <w:top w:val="single" w:sz="4" w:space="0" w:color="auto"/>
              <w:left w:val="single" w:sz="4" w:space="0" w:color="auto"/>
              <w:right w:val="single" w:sz="4" w:space="0" w:color="auto"/>
            </w:tcBorders>
            <w:shd w:val="clear" w:color="auto" w:fill="auto"/>
            <w:vAlign w:val="center"/>
          </w:tcPr>
          <w:p w14:paraId="0089070E" w14:textId="5CE4E3EC" w:rsidR="00413E1F" w:rsidRPr="00E10124" w:rsidRDefault="00413E1F" w:rsidP="00CF764B">
            <w:pPr>
              <w:pStyle w:val="a8"/>
              <w:numPr>
                <w:ilvl w:val="0"/>
                <w:numId w:val="12"/>
              </w:numPr>
              <w:snapToGrid w:val="0"/>
              <w:spacing w:line="220" w:lineRule="exact"/>
              <w:ind w:leftChars="0"/>
              <w:contextualSpacing/>
              <w:jc w:val="center"/>
              <w:rPr>
                <w:color w:val="000000" w:themeColor="text1"/>
                <w:sz w:val="18"/>
                <w:szCs w:val="18"/>
              </w:rPr>
            </w:pPr>
            <w:r w:rsidRPr="00EC071B">
              <w:rPr>
                <w:rFonts w:hint="eastAsia"/>
                <w:color w:val="000000" w:themeColor="text1"/>
                <w:szCs w:val="21"/>
              </w:rPr>
              <w:t>観光関連事業者　　□　宿泊関連事業者</w:t>
            </w:r>
          </w:p>
        </w:tc>
      </w:tr>
      <w:tr w:rsidR="00CF764B" w:rsidRPr="00872CE1" w14:paraId="111A7D82" w14:textId="77777777" w:rsidTr="00163BBD">
        <w:trPr>
          <w:trHeight w:val="417"/>
        </w:trPr>
        <w:tc>
          <w:tcPr>
            <w:tcW w:w="1271" w:type="dxa"/>
            <w:tcBorders>
              <w:top w:val="single" w:sz="4" w:space="0" w:color="auto"/>
              <w:left w:val="single" w:sz="4" w:space="0" w:color="auto"/>
              <w:bottom w:val="dashed" w:sz="4" w:space="0" w:color="auto"/>
              <w:right w:val="single" w:sz="4" w:space="0" w:color="auto"/>
            </w:tcBorders>
            <w:shd w:val="clear" w:color="auto" w:fill="FFF2CC" w:themeFill="accent4" w:themeFillTint="33"/>
            <w:vAlign w:val="center"/>
          </w:tcPr>
          <w:p w14:paraId="1859DF92" w14:textId="77777777" w:rsidR="00CF764B" w:rsidRPr="003D20A4" w:rsidRDefault="00CF764B" w:rsidP="00CF764B">
            <w:pPr>
              <w:snapToGrid w:val="0"/>
              <w:spacing w:line="220" w:lineRule="exact"/>
              <w:contextualSpacing/>
              <w:jc w:val="center"/>
              <w:rPr>
                <w:color w:val="000000" w:themeColor="text1"/>
                <w:sz w:val="18"/>
                <w:szCs w:val="18"/>
              </w:rPr>
            </w:pPr>
            <w:r w:rsidRPr="003D20A4">
              <w:rPr>
                <w:rFonts w:hint="eastAsia"/>
                <w:color w:val="000000" w:themeColor="text1"/>
                <w:sz w:val="18"/>
                <w:szCs w:val="18"/>
              </w:rPr>
              <w:t>ふりがな</w:t>
            </w:r>
          </w:p>
        </w:tc>
        <w:tc>
          <w:tcPr>
            <w:tcW w:w="2837" w:type="dxa"/>
            <w:tcBorders>
              <w:top w:val="single" w:sz="4" w:space="0" w:color="auto"/>
              <w:left w:val="single" w:sz="4" w:space="0" w:color="auto"/>
              <w:bottom w:val="dashed" w:sz="4" w:space="0" w:color="auto"/>
              <w:right w:val="single" w:sz="4" w:space="0" w:color="auto"/>
            </w:tcBorders>
            <w:shd w:val="clear" w:color="auto" w:fill="auto"/>
            <w:vAlign w:val="center"/>
          </w:tcPr>
          <w:p w14:paraId="4AE2B5B6" w14:textId="77777777" w:rsidR="00CF764B" w:rsidRPr="003D20A4" w:rsidRDefault="00CF764B" w:rsidP="00CF764B">
            <w:pPr>
              <w:snapToGrid w:val="0"/>
              <w:spacing w:line="220" w:lineRule="exact"/>
              <w:contextualSpacing/>
              <w:jc w:val="center"/>
              <w:rPr>
                <w:color w:val="000000" w:themeColor="text1"/>
                <w:sz w:val="18"/>
                <w:szCs w:val="18"/>
              </w:rPr>
            </w:pPr>
          </w:p>
        </w:tc>
        <w:tc>
          <w:tcPr>
            <w:tcW w:w="1132"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7661E081" w14:textId="77777777" w:rsidR="00CF764B" w:rsidRPr="003D20A4" w:rsidRDefault="00CF764B" w:rsidP="00CF764B">
            <w:pPr>
              <w:snapToGrid w:val="0"/>
              <w:spacing w:line="220" w:lineRule="exact"/>
              <w:contextualSpacing/>
              <w:jc w:val="center"/>
              <w:rPr>
                <w:color w:val="000000" w:themeColor="text1"/>
                <w:sz w:val="18"/>
                <w:szCs w:val="18"/>
              </w:rPr>
            </w:pPr>
            <w:r>
              <w:rPr>
                <w:rFonts w:hint="eastAsia"/>
                <w:color w:val="000000" w:themeColor="text1"/>
                <w:sz w:val="18"/>
                <w:szCs w:val="18"/>
              </w:rPr>
              <w:t>事業者</w:t>
            </w:r>
          </w:p>
          <w:p w14:paraId="23EEA974" w14:textId="02F8684B" w:rsidR="00CF764B" w:rsidRPr="003D20A4" w:rsidRDefault="00CF764B" w:rsidP="00CF764B">
            <w:pPr>
              <w:snapToGrid w:val="0"/>
              <w:spacing w:line="220" w:lineRule="exact"/>
              <w:contextualSpacing/>
              <w:jc w:val="center"/>
              <w:rPr>
                <w:color w:val="000000" w:themeColor="text1"/>
                <w:sz w:val="18"/>
                <w:szCs w:val="18"/>
              </w:rPr>
            </w:pPr>
            <w:r w:rsidRPr="003D20A4">
              <w:rPr>
                <w:rFonts w:hint="eastAsia"/>
                <w:color w:val="000000" w:themeColor="text1"/>
                <w:sz w:val="18"/>
                <w:szCs w:val="18"/>
              </w:rPr>
              <w:t>住所</w:t>
            </w:r>
          </w:p>
        </w:tc>
        <w:tc>
          <w:tcPr>
            <w:tcW w:w="4820" w:type="dxa"/>
            <w:vMerge w:val="restart"/>
            <w:tcBorders>
              <w:top w:val="single" w:sz="4" w:space="0" w:color="auto"/>
              <w:left w:val="single" w:sz="4" w:space="0" w:color="auto"/>
              <w:right w:val="single" w:sz="4" w:space="0" w:color="auto"/>
            </w:tcBorders>
            <w:shd w:val="clear" w:color="auto" w:fill="auto"/>
          </w:tcPr>
          <w:p w14:paraId="15E792E5" w14:textId="3E6A9AC0" w:rsidR="00CF764B" w:rsidRPr="003D20A4" w:rsidRDefault="00CF764B" w:rsidP="00642218">
            <w:pPr>
              <w:snapToGrid w:val="0"/>
              <w:spacing w:before="240" w:line="220" w:lineRule="exact"/>
              <w:contextualSpacing/>
              <w:jc w:val="left"/>
              <w:rPr>
                <w:color w:val="000000" w:themeColor="text1"/>
                <w:sz w:val="18"/>
                <w:szCs w:val="18"/>
              </w:rPr>
            </w:pPr>
            <w:r w:rsidRPr="003D20A4">
              <w:rPr>
                <w:rFonts w:hint="eastAsia"/>
                <w:color w:val="000000" w:themeColor="text1"/>
                <w:sz w:val="18"/>
                <w:szCs w:val="18"/>
              </w:rPr>
              <w:t xml:space="preserve">〒　　　</w:t>
            </w:r>
            <w:r>
              <w:rPr>
                <w:rFonts w:hint="eastAsia"/>
                <w:color w:val="000000" w:themeColor="text1"/>
                <w:sz w:val="18"/>
                <w:szCs w:val="18"/>
              </w:rPr>
              <w:t xml:space="preserve">　―</w:t>
            </w:r>
          </w:p>
          <w:p w14:paraId="3A77078B" w14:textId="77777777" w:rsidR="00CF764B" w:rsidRDefault="00CF764B" w:rsidP="00CF764B">
            <w:pPr>
              <w:snapToGrid w:val="0"/>
              <w:spacing w:line="220" w:lineRule="exact"/>
              <w:contextualSpacing/>
              <w:jc w:val="left"/>
              <w:rPr>
                <w:color w:val="000000" w:themeColor="text1"/>
                <w:sz w:val="18"/>
                <w:szCs w:val="18"/>
              </w:rPr>
            </w:pPr>
          </w:p>
          <w:p w14:paraId="63DCAA0A" w14:textId="77777777" w:rsidR="00CF764B" w:rsidRDefault="00CF764B" w:rsidP="00CF764B">
            <w:pPr>
              <w:snapToGrid w:val="0"/>
              <w:spacing w:line="220" w:lineRule="exact"/>
              <w:contextualSpacing/>
              <w:jc w:val="left"/>
              <w:rPr>
                <w:color w:val="000000" w:themeColor="text1"/>
                <w:sz w:val="18"/>
                <w:szCs w:val="18"/>
              </w:rPr>
            </w:pPr>
          </w:p>
          <w:p w14:paraId="3DA42533" w14:textId="091D46CC" w:rsidR="00CF764B" w:rsidRDefault="00CF764B" w:rsidP="00CF764B">
            <w:pPr>
              <w:snapToGrid w:val="0"/>
              <w:spacing w:line="220" w:lineRule="exact"/>
              <w:contextualSpacing/>
              <w:jc w:val="left"/>
              <w:rPr>
                <w:color w:val="000000" w:themeColor="text1"/>
                <w:sz w:val="18"/>
                <w:szCs w:val="18"/>
              </w:rPr>
            </w:pPr>
          </w:p>
          <w:p w14:paraId="2C3C1D47" w14:textId="77777777" w:rsidR="00CF764B" w:rsidRDefault="00CF764B" w:rsidP="00CF764B">
            <w:pPr>
              <w:snapToGrid w:val="0"/>
              <w:spacing w:line="220" w:lineRule="exact"/>
              <w:contextualSpacing/>
              <w:jc w:val="left"/>
              <w:rPr>
                <w:color w:val="000000" w:themeColor="text1"/>
                <w:sz w:val="18"/>
                <w:szCs w:val="18"/>
              </w:rPr>
            </w:pPr>
          </w:p>
          <w:p w14:paraId="6FFB272B" w14:textId="5D33EDF1" w:rsidR="00CF764B" w:rsidRPr="003D20A4" w:rsidRDefault="00CF764B" w:rsidP="00CF764B">
            <w:pPr>
              <w:snapToGrid w:val="0"/>
              <w:spacing w:line="220" w:lineRule="exact"/>
              <w:contextualSpacing/>
              <w:jc w:val="left"/>
              <w:rPr>
                <w:color w:val="000000" w:themeColor="text1"/>
                <w:sz w:val="18"/>
                <w:szCs w:val="18"/>
              </w:rPr>
            </w:pPr>
          </w:p>
        </w:tc>
      </w:tr>
      <w:tr w:rsidR="00CF764B" w:rsidRPr="00872CE1" w14:paraId="383E90B1" w14:textId="77777777" w:rsidTr="00431C67">
        <w:trPr>
          <w:trHeight w:val="704"/>
        </w:trPr>
        <w:tc>
          <w:tcPr>
            <w:tcW w:w="1271"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404D9275" w14:textId="77777777" w:rsidR="00CF764B" w:rsidRPr="003D20A4" w:rsidRDefault="00CF764B" w:rsidP="00CF764B">
            <w:pPr>
              <w:snapToGrid w:val="0"/>
              <w:spacing w:line="220" w:lineRule="exact"/>
              <w:contextualSpacing/>
              <w:jc w:val="center"/>
              <w:rPr>
                <w:color w:val="000000" w:themeColor="text1"/>
                <w:sz w:val="18"/>
                <w:szCs w:val="18"/>
              </w:rPr>
            </w:pPr>
            <w:r w:rsidRPr="003D20A4">
              <w:rPr>
                <w:rFonts w:hint="eastAsia"/>
                <w:color w:val="000000" w:themeColor="text1"/>
                <w:sz w:val="18"/>
                <w:szCs w:val="18"/>
              </w:rPr>
              <w:t>事業者名</w:t>
            </w:r>
          </w:p>
        </w:tc>
        <w:tc>
          <w:tcPr>
            <w:tcW w:w="2837" w:type="dxa"/>
            <w:tcBorders>
              <w:top w:val="dashed" w:sz="4" w:space="0" w:color="auto"/>
              <w:left w:val="single" w:sz="4" w:space="0" w:color="auto"/>
              <w:bottom w:val="single" w:sz="4" w:space="0" w:color="auto"/>
              <w:right w:val="single" w:sz="4" w:space="0" w:color="auto"/>
            </w:tcBorders>
            <w:shd w:val="clear" w:color="auto" w:fill="auto"/>
            <w:vAlign w:val="center"/>
          </w:tcPr>
          <w:p w14:paraId="7AF86F1D" w14:textId="77777777" w:rsidR="00CF764B" w:rsidRPr="003D20A4" w:rsidRDefault="00CF764B" w:rsidP="00CF764B">
            <w:pPr>
              <w:snapToGrid w:val="0"/>
              <w:spacing w:line="220" w:lineRule="exact"/>
              <w:contextualSpacing/>
              <w:jc w:val="center"/>
              <w:rPr>
                <w:b/>
                <w:bCs/>
                <w:color w:val="000000" w:themeColor="text1"/>
                <w:sz w:val="18"/>
                <w:szCs w:val="18"/>
              </w:rPr>
            </w:pPr>
          </w:p>
        </w:tc>
        <w:tc>
          <w:tcPr>
            <w:tcW w:w="1132" w:type="dxa"/>
            <w:vMerge/>
            <w:tcBorders>
              <w:left w:val="single" w:sz="4" w:space="0" w:color="auto"/>
              <w:right w:val="single" w:sz="4" w:space="0" w:color="auto"/>
            </w:tcBorders>
            <w:shd w:val="clear" w:color="auto" w:fill="FFF2CC" w:themeFill="accent4" w:themeFillTint="33"/>
            <w:vAlign w:val="center"/>
          </w:tcPr>
          <w:p w14:paraId="27CB98DB" w14:textId="77777777" w:rsidR="00CF764B" w:rsidRPr="003D20A4" w:rsidRDefault="00CF764B" w:rsidP="00CF764B">
            <w:pPr>
              <w:snapToGrid w:val="0"/>
              <w:spacing w:line="220" w:lineRule="exact"/>
              <w:contextualSpacing/>
              <w:jc w:val="center"/>
              <w:rPr>
                <w:color w:val="000000" w:themeColor="text1"/>
                <w:sz w:val="18"/>
                <w:szCs w:val="18"/>
              </w:rPr>
            </w:pPr>
          </w:p>
        </w:tc>
        <w:tc>
          <w:tcPr>
            <w:tcW w:w="4820" w:type="dxa"/>
            <w:vMerge/>
            <w:tcBorders>
              <w:left w:val="single" w:sz="4" w:space="0" w:color="auto"/>
              <w:right w:val="single" w:sz="4" w:space="0" w:color="auto"/>
            </w:tcBorders>
            <w:shd w:val="clear" w:color="auto" w:fill="auto"/>
            <w:vAlign w:val="center"/>
          </w:tcPr>
          <w:p w14:paraId="48B3E3FF" w14:textId="77777777" w:rsidR="00CF764B" w:rsidRPr="003D20A4" w:rsidRDefault="00CF764B" w:rsidP="00CF764B">
            <w:pPr>
              <w:snapToGrid w:val="0"/>
              <w:spacing w:line="220" w:lineRule="exact"/>
              <w:contextualSpacing/>
              <w:jc w:val="left"/>
              <w:rPr>
                <w:color w:val="000000" w:themeColor="text1"/>
                <w:sz w:val="18"/>
                <w:szCs w:val="18"/>
              </w:rPr>
            </w:pPr>
          </w:p>
        </w:tc>
      </w:tr>
      <w:tr w:rsidR="00CF764B" w:rsidRPr="00872CE1" w14:paraId="32CB1E71" w14:textId="77777777" w:rsidTr="00163BBD">
        <w:trPr>
          <w:trHeight w:val="414"/>
        </w:trPr>
        <w:tc>
          <w:tcPr>
            <w:tcW w:w="1271" w:type="dxa"/>
            <w:tcBorders>
              <w:top w:val="single" w:sz="4" w:space="0" w:color="auto"/>
              <w:left w:val="single" w:sz="4" w:space="0" w:color="auto"/>
              <w:bottom w:val="dashed" w:sz="4" w:space="0" w:color="auto"/>
              <w:right w:val="single" w:sz="4" w:space="0" w:color="auto"/>
            </w:tcBorders>
            <w:shd w:val="clear" w:color="auto" w:fill="FFF2CC" w:themeFill="accent4" w:themeFillTint="33"/>
            <w:vAlign w:val="center"/>
          </w:tcPr>
          <w:p w14:paraId="5341B516" w14:textId="77777777" w:rsidR="00CF764B" w:rsidRPr="003D20A4" w:rsidRDefault="00CF764B" w:rsidP="00CF764B">
            <w:pPr>
              <w:snapToGrid w:val="0"/>
              <w:spacing w:line="220" w:lineRule="exact"/>
              <w:contextualSpacing/>
              <w:jc w:val="center"/>
              <w:rPr>
                <w:color w:val="000000" w:themeColor="text1"/>
                <w:sz w:val="18"/>
                <w:szCs w:val="18"/>
              </w:rPr>
            </w:pPr>
            <w:r w:rsidRPr="003D20A4">
              <w:rPr>
                <w:rFonts w:hint="eastAsia"/>
                <w:color w:val="000000" w:themeColor="text1"/>
                <w:sz w:val="18"/>
                <w:szCs w:val="18"/>
              </w:rPr>
              <w:t>ふりがな</w:t>
            </w:r>
          </w:p>
        </w:tc>
        <w:tc>
          <w:tcPr>
            <w:tcW w:w="2837" w:type="dxa"/>
            <w:tcBorders>
              <w:top w:val="single" w:sz="4" w:space="0" w:color="auto"/>
              <w:left w:val="single" w:sz="4" w:space="0" w:color="auto"/>
              <w:bottom w:val="dashed" w:sz="4" w:space="0" w:color="auto"/>
              <w:right w:val="single" w:sz="4" w:space="0" w:color="auto"/>
            </w:tcBorders>
            <w:shd w:val="clear" w:color="auto" w:fill="auto"/>
            <w:vAlign w:val="center"/>
          </w:tcPr>
          <w:p w14:paraId="1ACCDE38" w14:textId="77777777" w:rsidR="00CF764B" w:rsidRPr="003D20A4" w:rsidRDefault="00CF764B" w:rsidP="00CF764B">
            <w:pPr>
              <w:snapToGrid w:val="0"/>
              <w:spacing w:line="220" w:lineRule="exact"/>
              <w:contextualSpacing/>
              <w:jc w:val="center"/>
              <w:rPr>
                <w:b/>
                <w:bCs/>
                <w:color w:val="000000" w:themeColor="text1"/>
                <w:sz w:val="18"/>
                <w:szCs w:val="18"/>
              </w:rPr>
            </w:pPr>
          </w:p>
        </w:tc>
        <w:tc>
          <w:tcPr>
            <w:tcW w:w="1132" w:type="dxa"/>
            <w:vMerge/>
            <w:tcBorders>
              <w:left w:val="single" w:sz="4" w:space="0" w:color="auto"/>
              <w:right w:val="single" w:sz="4" w:space="0" w:color="auto"/>
            </w:tcBorders>
            <w:shd w:val="clear" w:color="auto" w:fill="FFF2CC" w:themeFill="accent4" w:themeFillTint="33"/>
            <w:vAlign w:val="center"/>
          </w:tcPr>
          <w:p w14:paraId="4075B9EC" w14:textId="46CB3EF1" w:rsidR="00CF764B" w:rsidRPr="003D20A4" w:rsidRDefault="00CF764B" w:rsidP="00CF764B">
            <w:pPr>
              <w:snapToGrid w:val="0"/>
              <w:spacing w:line="220" w:lineRule="exact"/>
              <w:contextualSpacing/>
              <w:jc w:val="center"/>
              <w:rPr>
                <w:color w:val="000000" w:themeColor="text1"/>
                <w:sz w:val="18"/>
                <w:szCs w:val="18"/>
              </w:rPr>
            </w:pPr>
          </w:p>
        </w:tc>
        <w:tc>
          <w:tcPr>
            <w:tcW w:w="4820" w:type="dxa"/>
            <w:vMerge/>
            <w:tcBorders>
              <w:left w:val="single" w:sz="4" w:space="0" w:color="auto"/>
              <w:right w:val="single" w:sz="4" w:space="0" w:color="auto"/>
            </w:tcBorders>
            <w:shd w:val="clear" w:color="auto" w:fill="auto"/>
            <w:vAlign w:val="center"/>
          </w:tcPr>
          <w:p w14:paraId="7F6A79AF" w14:textId="6DEB699E" w:rsidR="00CF764B" w:rsidRPr="003D20A4" w:rsidRDefault="00CF764B" w:rsidP="00CF764B">
            <w:pPr>
              <w:snapToGrid w:val="0"/>
              <w:spacing w:line="220" w:lineRule="exact"/>
              <w:contextualSpacing/>
              <w:jc w:val="left"/>
              <w:rPr>
                <w:color w:val="000000" w:themeColor="text1"/>
                <w:sz w:val="18"/>
                <w:szCs w:val="18"/>
              </w:rPr>
            </w:pPr>
          </w:p>
        </w:tc>
      </w:tr>
      <w:tr w:rsidR="00326815" w:rsidRPr="00872CE1" w14:paraId="4B9E4500" w14:textId="77777777" w:rsidTr="00431C67">
        <w:trPr>
          <w:trHeight w:val="706"/>
        </w:trPr>
        <w:tc>
          <w:tcPr>
            <w:tcW w:w="1271"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355BB63C" w14:textId="39DD63FE" w:rsidR="00326815" w:rsidRPr="003D20A4" w:rsidRDefault="00326815" w:rsidP="00326815">
            <w:pPr>
              <w:snapToGrid w:val="0"/>
              <w:spacing w:line="220" w:lineRule="exact"/>
              <w:contextualSpacing/>
              <w:jc w:val="center"/>
              <w:rPr>
                <w:color w:val="000000" w:themeColor="text1"/>
                <w:sz w:val="18"/>
                <w:szCs w:val="18"/>
              </w:rPr>
            </w:pPr>
            <w:r>
              <w:rPr>
                <w:rFonts w:hint="eastAsia"/>
                <w:color w:val="000000" w:themeColor="text1"/>
                <w:sz w:val="18"/>
                <w:szCs w:val="18"/>
              </w:rPr>
              <w:t>記入者名</w:t>
            </w:r>
          </w:p>
        </w:tc>
        <w:tc>
          <w:tcPr>
            <w:tcW w:w="2837" w:type="dxa"/>
            <w:tcBorders>
              <w:top w:val="dashed" w:sz="4" w:space="0" w:color="auto"/>
              <w:left w:val="single" w:sz="4" w:space="0" w:color="auto"/>
              <w:bottom w:val="single" w:sz="4" w:space="0" w:color="auto"/>
              <w:right w:val="single" w:sz="4" w:space="0" w:color="auto"/>
            </w:tcBorders>
            <w:shd w:val="clear" w:color="auto" w:fill="auto"/>
            <w:vAlign w:val="center"/>
          </w:tcPr>
          <w:p w14:paraId="1A6AE5D4" w14:textId="77777777" w:rsidR="00326815" w:rsidRPr="003D20A4" w:rsidRDefault="00326815" w:rsidP="00326815">
            <w:pPr>
              <w:snapToGrid w:val="0"/>
              <w:spacing w:line="220" w:lineRule="exact"/>
              <w:contextualSpacing/>
              <w:jc w:val="center"/>
              <w:rPr>
                <w:b/>
                <w:bCs/>
                <w:color w:val="000000" w:themeColor="text1"/>
                <w:sz w:val="18"/>
                <w:szCs w:val="18"/>
              </w:rPr>
            </w:pPr>
          </w:p>
        </w:tc>
        <w:tc>
          <w:tcPr>
            <w:tcW w:w="1132" w:type="dxa"/>
            <w:vMerge/>
            <w:tcBorders>
              <w:left w:val="single" w:sz="4" w:space="0" w:color="auto"/>
              <w:bottom w:val="single" w:sz="4" w:space="0" w:color="auto"/>
              <w:right w:val="single" w:sz="4" w:space="0" w:color="auto"/>
            </w:tcBorders>
            <w:shd w:val="clear" w:color="auto" w:fill="FFF2CC" w:themeFill="accent4" w:themeFillTint="33"/>
            <w:vAlign w:val="center"/>
          </w:tcPr>
          <w:p w14:paraId="11FFBB2D" w14:textId="77777777" w:rsidR="00326815" w:rsidRPr="003D20A4" w:rsidRDefault="00326815" w:rsidP="00326815">
            <w:pPr>
              <w:snapToGrid w:val="0"/>
              <w:spacing w:line="220" w:lineRule="exact"/>
              <w:contextualSpacing/>
              <w:jc w:val="center"/>
              <w:rPr>
                <w:color w:val="000000" w:themeColor="text1"/>
                <w:sz w:val="18"/>
                <w:szCs w:val="18"/>
              </w:rPr>
            </w:pPr>
          </w:p>
        </w:tc>
        <w:tc>
          <w:tcPr>
            <w:tcW w:w="4820" w:type="dxa"/>
            <w:vMerge/>
            <w:tcBorders>
              <w:left w:val="single" w:sz="4" w:space="0" w:color="auto"/>
              <w:bottom w:val="single" w:sz="4" w:space="0" w:color="auto"/>
              <w:right w:val="single" w:sz="4" w:space="0" w:color="auto"/>
            </w:tcBorders>
            <w:shd w:val="clear" w:color="auto" w:fill="auto"/>
            <w:vAlign w:val="center"/>
          </w:tcPr>
          <w:p w14:paraId="1ABC79ED" w14:textId="77777777" w:rsidR="00326815" w:rsidRPr="003D20A4" w:rsidRDefault="00326815" w:rsidP="00326815">
            <w:pPr>
              <w:snapToGrid w:val="0"/>
              <w:spacing w:line="220" w:lineRule="exact"/>
              <w:contextualSpacing/>
              <w:jc w:val="left"/>
              <w:rPr>
                <w:color w:val="000000" w:themeColor="text1"/>
                <w:sz w:val="18"/>
                <w:szCs w:val="18"/>
              </w:rPr>
            </w:pPr>
          </w:p>
        </w:tc>
      </w:tr>
      <w:tr w:rsidR="00326815" w:rsidRPr="00872CE1" w14:paraId="58AA6098" w14:textId="77777777" w:rsidTr="00431C67">
        <w:trPr>
          <w:trHeight w:val="688"/>
        </w:trPr>
        <w:tc>
          <w:tcPr>
            <w:tcW w:w="1271" w:type="dxa"/>
            <w:tcBorders>
              <w:top w:val="single" w:sz="4" w:space="0" w:color="auto"/>
              <w:left w:val="single" w:sz="4" w:space="0" w:color="auto"/>
              <w:bottom w:val="dashed" w:sz="4" w:space="0" w:color="auto"/>
              <w:right w:val="single" w:sz="4" w:space="0" w:color="auto"/>
            </w:tcBorders>
            <w:shd w:val="clear" w:color="auto" w:fill="FFF2CC" w:themeFill="accent4" w:themeFillTint="33"/>
            <w:vAlign w:val="center"/>
          </w:tcPr>
          <w:p w14:paraId="11C9EAEB" w14:textId="72F3194B" w:rsidR="00326815" w:rsidRPr="003D20A4" w:rsidRDefault="00326815" w:rsidP="00326815">
            <w:pPr>
              <w:snapToGrid w:val="0"/>
              <w:spacing w:line="220" w:lineRule="exact"/>
              <w:contextualSpacing/>
              <w:jc w:val="center"/>
              <w:rPr>
                <w:color w:val="000000" w:themeColor="text1"/>
                <w:sz w:val="18"/>
                <w:szCs w:val="18"/>
              </w:rPr>
            </w:pPr>
            <w:r>
              <w:rPr>
                <w:rFonts w:hint="eastAsia"/>
                <w:color w:val="000000" w:themeColor="text1"/>
                <w:sz w:val="18"/>
                <w:szCs w:val="18"/>
              </w:rPr>
              <w:t>部　署</w:t>
            </w:r>
          </w:p>
        </w:tc>
        <w:tc>
          <w:tcPr>
            <w:tcW w:w="2837" w:type="dxa"/>
            <w:tcBorders>
              <w:top w:val="single" w:sz="4" w:space="0" w:color="auto"/>
              <w:left w:val="single" w:sz="4" w:space="0" w:color="auto"/>
              <w:bottom w:val="dashed" w:sz="4" w:space="0" w:color="auto"/>
              <w:right w:val="single" w:sz="4" w:space="0" w:color="auto"/>
            </w:tcBorders>
            <w:shd w:val="clear" w:color="auto" w:fill="auto"/>
            <w:vAlign w:val="center"/>
          </w:tcPr>
          <w:p w14:paraId="0A45EBA7" w14:textId="77777777" w:rsidR="00326815" w:rsidRPr="003D20A4" w:rsidRDefault="00326815" w:rsidP="00326815">
            <w:pPr>
              <w:snapToGrid w:val="0"/>
              <w:spacing w:line="220" w:lineRule="exact"/>
              <w:contextualSpacing/>
              <w:jc w:val="center"/>
              <w:rPr>
                <w:color w:val="000000" w:themeColor="text1"/>
                <w:sz w:val="18"/>
                <w:szCs w:val="18"/>
              </w:rPr>
            </w:pPr>
          </w:p>
        </w:tc>
        <w:tc>
          <w:tcPr>
            <w:tcW w:w="11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6E1493" w14:textId="7A25551D" w:rsidR="00326815" w:rsidRPr="003D20A4" w:rsidRDefault="00326815" w:rsidP="00326815">
            <w:pPr>
              <w:snapToGrid w:val="0"/>
              <w:spacing w:line="220" w:lineRule="exact"/>
              <w:contextualSpacing/>
              <w:jc w:val="center"/>
              <w:rPr>
                <w:color w:val="000000" w:themeColor="text1"/>
                <w:sz w:val="18"/>
                <w:szCs w:val="18"/>
              </w:rPr>
            </w:pPr>
            <w:r w:rsidRPr="003D20A4">
              <w:rPr>
                <w:rFonts w:hint="eastAsia"/>
                <w:color w:val="000000" w:themeColor="text1"/>
                <w:sz w:val="18"/>
                <w:szCs w:val="18"/>
              </w:rPr>
              <w:t>電話番号</w:t>
            </w:r>
          </w:p>
        </w:tc>
        <w:tc>
          <w:tcPr>
            <w:tcW w:w="4820" w:type="dxa"/>
            <w:tcBorders>
              <w:top w:val="single" w:sz="4" w:space="0" w:color="auto"/>
              <w:left w:val="single" w:sz="4" w:space="0" w:color="auto"/>
              <w:right w:val="single" w:sz="4" w:space="0" w:color="auto"/>
            </w:tcBorders>
            <w:shd w:val="clear" w:color="auto" w:fill="auto"/>
            <w:vAlign w:val="center"/>
          </w:tcPr>
          <w:p w14:paraId="15181A01" w14:textId="4B9C6310" w:rsidR="00326815" w:rsidRPr="003D20A4" w:rsidRDefault="00326815" w:rsidP="00326815">
            <w:pPr>
              <w:snapToGrid w:val="0"/>
              <w:spacing w:line="220" w:lineRule="exact"/>
              <w:contextualSpacing/>
              <w:jc w:val="left"/>
              <w:rPr>
                <w:color w:val="000000" w:themeColor="text1"/>
                <w:sz w:val="18"/>
                <w:szCs w:val="18"/>
              </w:rPr>
            </w:pPr>
            <w:r>
              <w:rPr>
                <w:rFonts w:hint="eastAsia"/>
                <w:color w:val="000000" w:themeColor="text1"/>
                <w:sz w:val="18"/>
                <w:szCs w:val="18"/>
              </w:rPr>
              <w:t>（　　　　　　）　　　　　－</w:t>
            </w:r>
          </w:p>
        </w:tc>
      </w:tr>
      <w:tr w:rsidR="00CF764B" w:rsidRPr="00872CE1" w14:paraId="693194E2" w14:textId="77777777" w:rsidTr="00431C67">
        <w:trPr>
          <w:trHeight w:val="712"/>
        </w:trPr>
        <w:tc>
          <w:tcPr>
            <w:tcW w:w="1271"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41106D6E" w14:textId="708D5F24" w:rsidR="00CF764B" w:rsidRPr="003D20A4" w:rsidRDefault="00CF764B" w:rsidP="00CF764B">
            <w:pPr>
              <w:snapToGrid w:val="0"/>
              <w:spacing w:line="220" w:lineRule="exact"/>
              <w:contextualSpacing/>
              <w:jc w:val="center"/>
              <w:rPr>
                <w:color w:val="000000" w:themeColor="text1"/>
                <w:sz w:val="18"/>
                <w:szCs w:val="18"/>
              </w:rPr>
            </w:pPr>
            <w:r>
              <w:rPr>
                <w:rFonts w:hint="eastAsia"/>
                <w:color w:val="000000" w:themeColor="text1"/>
                <w:sz w:val="18"/>
                <w:szCs w:val="18"/>
              </w:rPr>
              <w:t>役　職</w:t>
            </w:r>
          </w:p>
        </w:tc>
        <w:tc>
          <w:tcPr>
            <w:tcW w:w="2837" w:type="dxa"/>
            <w:tcBorders>
              <w:top w:val="dashed" w:sz="4" w:space="0" w:color="auto"/>
              <w:left w:val="single" w:sz="4" w:space="0" w:color="auto"/>
              <w:bottom w:val="single" w:sz="4" w:space="0" w:color="auto"/>
              <w:right w:val="single" w:sz="4" w:space="0" w:color="auto"/>
            </w:tcBorders>
            <w:shd w:val="clear" w:color="auto" w:fill="auto"/>
            <w:vAlign w:val="center"/>
          </w:tcPr>
          <w:p w14:paraId="2E42EB94" w14:textId="77777777" w:rsidR="00CF764B" w:rsidRPr="003D20A4" w:rsidRDefault="00CF764B" w:rsidP="00CF764B">
            <w:pPr>
              <w:snapToGrid w:val="0"/>
              <w:spacing w:line="220" w:lineRule="exact"/>
              <w:contextualSpacing/>
              <w:jc w:val="center"/>
              <w:rPr>
                <w:color w:val="000000" w:themeColor="text1"/>
                <w:sz w:val="18"/>
                <w:szCs w:val="18"/>
              </w:rPr>
            </w:pPr>
          </w:p>
        </w:tc>
        <w:tc>
          <w:tcPr>
            <w:tcW w:w="113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15E46C" w14:textId="77777777" w:rsidR="00CF764B" w:rsidRDefault="00CF764B" w:rsidP="00CF764B">
            <w:pPr>
              <w:snapToGrid w:val="0"/>
              <w:spacing w:line="220" w:lineRule="exact"/>
              <w:contextualSpacing/>
              <w:jc w:val="center"/>
              <w:rPr>
                <w:color w:val="000000" w:themeColor="text1"/>
                <w:sz w:val="18"/>
                <w:szCs w:val="18"/>
              </w:rPr>
            </w:pPr>
            <w:r>
              <w:rPr>
                <w:rFonts w:hint="eastAsia"/>
                <w:color w:val="000000" w:themeColor="text1"/>
                <w:sz w:val="18"/>
                <w:szCs w:val="18"/>
              </w:rPr>
              <w:t>メール</w:t>
            </w:r>
          </w:p>
          <w:p w14:paraId="585465B4" w14:textId="5FE8D74D" w:rsidR="00CF764B" w:rsidRDefault="00CF764B" w:rsidP="00CF764B">
            <w:pPr>
              <w:snapToGrid w:val="0"/>
              <w:spacing w:line="220" w:lineRule="exact"/>
              <w:contextualSpacing/>
              <w:jc w:val="center"/>
              <w:rPr>
                <w:color w:val="000000" w:themeColor="text1"/>
                <w:sz w:val="18"/>
                <w:szCs w:val="18"/>
              </w:rPr>
            </w:pPr>
            <w:r>
              <w:rPr>
                <w:rFonts w:hint="eastAsia"/>
                <w:color w:val="000000" w:themeColor="text1"/>
                <w:sz w:val="18"/>
                <w:szCs w:val="18"/>
              </w:rPr>
              <w:t>アドレス</w:t>
            </w:r>
          </w:p>
        </w:tc>
        <w:tc>
          <w:tcPr>
            <w:tcW w:w="4820" w:type="dxa"/>
            <w:tcBorders>
              <w:top w:val="single" w:sz="4" w:space="0" w:color="auto"/>
              <w:left w:val="single" w:sz="4" w:space="0" w:color="auto"/>
              <w:right w:val="single" w:sz="4" w:space="0" w:color="auto"/>
            </w:tcBorders>
            <w:shd w:val="clear" w:color="auto" w:fill="auto"/>
            <w:vAlign w:val="center"/>
          </w:tcPr>
          <w:p w14:paraId="38CE9B88" w14:textId="1ED82AF4" w:rsidR="00CF764B" w:rsidRDefault="00CF764B" w:rsidP="00CF764B">
            <w:pPr>
              <w:snapToGrid w:val="0"/>
              <w:spacing w:line="220" w:lineRule="exact"/>
              <w:contextualSpacing/>
              <w:jc w:val="center"/>
              <w:rPr>
                <w:noProof/>
                <w:szCs w:val="21"/>
              </w:rPr>
            </w:pPr>
          </w:p>
        </w:tc>
      </w:tr>
    </w:tbl>
    <w:p w14:paraId="69EC1DD2" w14:textId="77777777" w:rsidR="00654433" w:rsidRDefault="00654433" w:rsidP="000A65B1">
      <w:pPr>
        <w:spacing w:line="220" w:lineRule="exact"/>
        <w:rPr>
          <w:b/>
          <w:bCs/>
          <w:u w:val="single"/>
        </w:rPr>
      </w:pPr>
    </w:p>
    <w:p w14:paraId="2FBD828E" w14:textId="77777777" w:rsidR="008077BF" w:rsidRDefault="008077BF" w:rsidP="000A65B1">
      <w:pPr>
        <w:spacing w:line="220" w:lineRule="exact"/>
        <w:rPr>
          <w:b/>
          <w:bCs/>
          <w:u w:val="single"/>
        </w:rPr>
      </w:pPr>
    </w:p>
    <w:p w14:paraId="414253CA" w14:textId="09FF4D3D" w:rsidR="00C44DE8" w:rsidRDefault="008077BF" w:rsidP="000A65B1">
      <w:pPr>
        <w:spacing w:line="220" w:lineRule="exact"/>
        <w:rPr>
          <w:b/>
          <w:bCs/>
          <w:szCs w:val="21"/>
        </w:rPr>
      </w:pPr>
      <w:r>
        <w:rPr>
          <w:noProof/>
          <w:szCs w:val="21"/>
        </w:rPr>
        <mc:AlternateContent>
          <mc:Choice Requires="wps">
            <w:drawing>
              <wp:anchor distT="0" distB="0" distL="114300" distR="114300" simplePos="0" relativeHeight="251672576" behindDoc="0" locked="0" layoutInCell="1" allowOverlap="1" wp14:anchorId="1A297CE6" wp14:editId="2AA227DC">
                <wp:simplePos x="0" y="0"/>
                <wp:positionH relativeFrom="margin">
                  <wp:posOffset>5499735</wp:posOffset>
                </wp:positionH>
                <wp:positionV relativeFrom="paragraph">
                  <wp:posOffset>27728</wp:posOffset>
                </wp:positionV>
                <wp:extent cx="906780" cy="313055"/>
                <wp:effectExtent l="0" t="0" r="26670" b="10795"/>
                <wp:wrapNone/>
                <wp:docPr id="3" name="テキスト ボックス 3"/>
                <wp:cNvGraphicFramePr/>
                <a:graphic xmlns:a="http://schemas.openxmlformats.org/drawingml/2006/main">
                  <a:graphicData uri="http://schemas.microsoft.com/office/word/2010/wordprocessingShape">
                    <wps:wsp>
                      <wps:cNvSpPr txBox="1"/>
                      <wps:spPr>
                        <a:xfrm>
                          <a:off x="0" y="0"/>
                          <a:ext cx="906780" cy="313055"/>
                        </a:xfrm>
                        <a:prstGeom prst="rect">
                          <a:avLst/>
                        </a:prstGeom>
                        <a:solidFill>
                          <a:sysClr val="window" lastClr="FFFFFF"/>
                        </a:solidFill>
                        <a:ln w="6350">
                          <a:solidFill>
                            <a:prstClr val="black"/>
                          </a:solidFill>
                        </a:ln>
                      </wps:spPr>
                      <wps:txbx>
                        <w:txbxContent>
                          <w:p w14:paraId="1444AD7B" w14:textId="77777777" w:rsidR="00CF764B" w:rsidRPr="00BD7053" w:rsidRDefault="00CF764B" w:rsidP="00514BDB">
                            <w:pPr>
                              <w:spacing w:line="360" w:lineRule="exact"/>
                              <w:rPr>
                                <w:b/>
                                <w:bCs/>
                                <w:sz w:val="32"/>
                                <w:szCs w:val="36"/>
                              </w:rPr>
                            </w:pPr>
                            <w:r w:rsidRPr="00BD7053">
                              <w:rPr>
                                <w:rFonts w:hint="eastAsia"/>
                                <w:b/>
                                <w:bCs/>
                                <w:sz w:val="32"/>
                                <w:szCs w:val="36"/>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7CE6" id="テキスト ボックス 3" o:spid="_x0000_s1033" type="#_x0000_t202" style="position:absolute;left:0;text-align:left;margin-left:433.05pt;margin-top:2.2pt;width:71.4pt;height:2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" fillcolor="window" strokeweight=".5pt">
                <v:textbox>
                  <w:txbxContent>
                    <w:p w14:paraId="1444AD7B" w14:textId="77777777" w:rsidR="00CF764B" w:rsidRPr="00BD7053" w:rsidRDefault="00CF764B" w:rsidP="00514BDB">
                      <w:pPr>
                        <w:spacing w:line="360" w:lineRule="exact"/>
                        <w:rPr>
                          <w:b/>
                          <w:bCs/>
                          <w:sz w:val="32"/>
                          <w:szCs w:val="36"/>
                        </w:rPr>
                      </w:pPr>
                      <w:r w:rsidRPr="00BD7053">
                        <w:rPr>
                          <w:rFonts w:hint="eastAsia"/>
                          <w:b/>
                          <w:bCs/>
                          <w:sz w:val="32"/>
                          <w:szCs w:val="36"/>
                        </w:rPr>
                        <w:t>裏面へ</w:t>
                      </w:r>
                    </w:p>
                  </w:txbxContent>
                </v:textbox>
                <w10:wrap anchorx="margin"/>
              </v:shape>
            </w:pict>
          </mc:Fallback>
        </mc:AlternateContent>
      </w:r>
    </w:p>
    <w:p w14:paraId="3D00AACE" w14:textId="6F5E26B1" w:rsidR="008077BF" w:rsidRDefault="008077BF" w:rsidP="000A65B1">
      <w:pPr>
        <w:spacing w:line="220" w:lineRule="exact"/>
        <w:rPr>
          <w:b/>
          <w:bCs/>
          <w:color w:val="000000" w:themeColor="text1"/>
          <w:sz w:val="22"/>
          <w:szCs w:val="24"/>
          <w:u w:val="single"/>
        </w:rPr>
      </w:pPr>
    </w:p>
    <w:p w14:paraId="615EC8E0" w14:textId="277A3E19" w:rsidR="00104717" w:rsidRDefault="008077BF" w:rsidP="000A65B1">
      <w:pPr>
        <w:spacing w:line="220" w:lineRule="exact"/>
        <w:rPr>
          <w:b/>
          <w:bCs/>
          <w:szCs w:val="21"/>
          <w:u w:val="single"/>
        </w:rPr>
      </w:pPr>
      <w:r w:rsidRPr="008077BF">
        <w:rPr>
          <w:b/>
          <w:bCs/>
          <w:color w:val="000000" w:themeColor="text1"/>
          <w:sz w:val="22"/>
          <w:szCs w:val="24"/>
          <w:u w:val="single"/>
        </w:rPr>
        <w:lastRenderedPageBreak/>
        <w:t>2</w:t>
      </w:r>
      <w:r w:rsidRPr="008077BF">
        <w:rPr>
          <w:rFonts w:hint="eastAsia"/>
          <w:b/>
          <w:bCs/>
          <w:color w:val="000000" w:themeColor="text1"/>
          <w:sz w:val="22"/>
          <w:szCs w:val="24"/>
          <w:u w:val="single"/>
        </w:rPr>
        <w:t>．</w:t>
      </w:r>
      <w:r w:rsidR="007139E1" w:rsidRPr="008077BF">
        <w:rPr>
          <w:rFonts w:hint="eastAsia"/>
          <w:b/>
          <w:bCs/>
          <w:szCs w:val="21"/>
          <w:u w:val="single"/>
        </w:rPr>
        <w:t>心のバリアフリーを取り組む</w:t>
      </w:r>
      <w:r w:rsidR="003056C4" w:rsidRPr="008077BF">
        <w:rPr>
          <w:rFonts w:hint="eastAsia"/>
          <w:b/>
          <w:bCs/>
          <w:szCs w:val="21"/>
          <w:u w:val="single"/>
        </w:rPr>
        <w:t>上でのステップ</w:t>
      </w:r>
    </w:p>
    <w:p w14:paraId="67A4D41C" w14:textId="77777777" w:rsidR="008077BF" w:rsidRPr="008077BF" w:rsidRDefault="008077BF" w:rsidP="000A65B1">
      <w:pPr>
        <w:spacing w:line="220" w:lineRule="exact"/>
        <w:rPr>
          <w:b/>
          <w:bCs/>
          <w:color w:val="000000" w:themeColor="text1"/>
          <w:sz w:val="22"/>
          <w:szCs w:val="24"/>
          <w:u w:val="single"/>
        </w:rPr>
      </w:pPr>
    </w:p>
    <w:tbl>
      <w:tblPr>
        <w:tblStyle w:val="a7"/>
        <w:tblW w:w="10070" w:type="dxa"/>
        <w:jc w:val="center"/>
        <w:tblLook w:val="04A0" w:firstRow="1" w:lastRow="0" w:firstColumn="1" w:lastColumn="0" w:noHBand="0" w:noVBand="1"/>
      </w:tblPr>
      <w:tblGrid>
        <w:gridCol w:w="998"/>
        <w:gridCol w:w="1129"/>
        <w:gridCol w:w="7943"/>
      </w:tblGrid>
      <w:tr w:rsidR="002B0485" w:rsidRPr="00B67443" w14:paraId="01D76A3A" w14:textId="77777777" w:rsidTr="00D2456A">
        <w:trPr>
          <w:trHeight w:val="197"/>
          <w:jc w:val="center"/>
        </w:trPr>
        <w:tc>
          <w:tcPr>
            <w:tcW w:w="10070" w:type="dxa"/>
            <w:gridSpan w:val="3"/>
            <w:shd w:val="clear" w:color="auto" w:fill="FFF2CC" w:themeFill="accent4" w:themeFillTint="33"/>
          </w:tcPr>
          <w:p w14:paraId="557B9A33" w14:textId="28FB67F6" w:rsidR="002B0485" w:rsidRPr="00B67443" w:rsidRDefault="002B0485" w:rsidP="003056C4">
            <w:pPr>
              <w:spacing w:line="220" w:lineRule="exact"/>
              <w:ind w:firstLineChars="100" w:firstLine="177"/>
              <w:jc w:val="left"/>
              <w:rPr>
                <w:b/>
                <w:bCs/>
                <w:sz w:val="18"/>
                <w:szCs w:val="18"/>
              </w:rPr>
            </w:pPr>
            <w:r w:rsidRPr="00FB3017">
              <w:rPr>
                <w:rFonts w:hint="eastAsia"/>
                <w:b/>
                <w:bCs/>
                <w:sz w:val="18"/>
                <w:szCs w:val="18"/>
              </w:rPr>
              <w:t>STEP.１</w:t>
            </w:r>
          </w:p>
        </w:tc>
      </w:tr>
      <w:tr w:rsidR="002B0485" w:rsidRPr="00B67443" w14:paraId="13E79223" w14:textId="77777777" w:rsidTr="00D2456A">
        <w:trPr>
          <w:trHeight w:val="249"/>
          <w:jc w:val="center"/>
        </w:trPr>
        <w:tc>
          <w:tcPr>
            <w:tcW w:w="998" w:type="dxa"/>
            <w:vAlign w:val="center"/>
          </w:tcPr>
          <w:p w14:paraId="7240E5DE" w14:textId="010D3EA2" w:rsidR="002B0485" w:rsidRPr="00B67443" w:rsidRDefault="002B0485" w:rsidP="003915CD">
            <w:pPr>
              <w:spacing w:line="220" w:lineRule="exact"/>
              <w:jc w:val="center"/>
              <w:rPr>
                <w:sz w:val="18"/>
                <w:szCs w:val="18"/>
              </w:rPr>
            </w:pPr>
            <w:r w:rsidRPr="00B67443">
              <w:rPr>
                <w:rFonts w:hint="eastAsia"/>
                <w:sz w:val="18"/>
                <w:szCs w:val="18"/>
              </w:rPr>
              <w:t>□</w:t>
            </w:r>
          </w:p>
        </w:tc>
        <w:tc>
          <w:tcPr>
            <w:tcW w:w="9072" w:type="dxa"/>
            <w:gridSpan w:val="2"/>
            <w:vAlign w:val="center"/>
          </w:tcPr>
          <w:p w14:paraId="3E1A597B" w14:textId="65EE11F4" w:rsidR="002B0485" w:rsidRPr="00B67443" w:rsidRDefault="002B0485" w:rsidP="008D56A1">
            <w:pPr>
              <w:spacing w:line="220" w:lineRule="exact"/>
              <w:rPr>
                <w:sz w:val="18"/>
                <w:szCs w:val="18"/>
              </w:rPr>
            </w:pPr>
            <w:r>
              <w:rPr>
                <w:rFonts w:hint="eastAsia"/>
                <w:sz w:val="18"/>
                <w:szCs w:val="18"/>
              </w:rPr>
              <w:t>職員に対し、バリアフリーに関する教育</w:t>
            </w:r>
            <w:r w:rsidR="00367A12">
              <w:rPr>
                <w:rFonts w:hint="eastAsia"/>
                <w:sz w:val="18"/>
                <w:szCs w:val="18"/>
              </w:rPr>
              <w:t>訓練</w:t>
            </w:r>
            <w:r w:rsidR="00DB4D45">
              <w:rPr>
                <w:rFonts w:hint="eastAsia"/>
                <w:sz w:val="18"/>
                <w:szCs w:val="18"/>
              </w:rPr>
              <w:t>等の</w:t>
            </w:r>
            <w:r>
              <w:rPr>
                <w:rFonts w:hint="eastAsia"/>
                <w:sz w:val="18"/>
                <w:szCs w:val="18"/>
              </w:rPr>
              <w:t>研修の実施</w:t>
            </w:r>
          </w:p>
        </w:tc>
      </w:tr>
      <w:tr w:rsidR="00D95B87" w:rsidRPr="00B67443" w14:paraId="19AB89B2" w14:textId="77777777" w:rsidTr="00D2456A">
        <w:trPr>
          <w:jc w:val="center"/>
        </w:trPr>
        <w:tc>
          <w:tcPr>
            <w:tcW w:w="10070" w:type="dxa"/>
            <w:gridSpan w:val="3"/>
          </w:tcPr>
          <w:p w14:paraId="5E55B91E" w14:textId="04D08CE3" w:rsidR="00D95B87" w:rsidRPr="00B67443" w:rsidRDefault="00104717" w:rsidP="00367E98">
            <w:pPr>
              <w:spacing w:line="220" w:lineRule="exact"/>
              <w:rPr>
                <w:sz w:val="18"/>
                <w:szCs w:val="18"/>
              </w:rPr>
            </w:pPr>
            <w:r>
              <w:rPr>
                <w:rFonts w:hint="eastAsia"/>
                <w:sz w:val="18"/>
                <w:szCs w:val="18"/>
              </w:rPr>
              <w:t>1.</w:t>
            </w:r>
            <w:r w:rsidR="007543EE" w:rsidRPr="007543EE">
              <w:rPr>
                <w:rFonts w:hint="eastAsia"/>
                <w:sz w:val="18"/>
                <w:szCs w:val="18"/>
              </w:rPr>
              <w:t>過去</w:t>
            </w:r>
            <w:r w:rsidR="007543EE" w:rsidRPr="007543EE">
              <w:rPr>
                <w:sz w:val="18"/>
                <w:szCs w:val="18"/>
              </w:rPr>
              <w:t>1年以内に実施した「バリアフリーに関する教育訓練」について、研修を実施した時期、研修・資格の具体的な内容を、以下にご記入下さい。</w:t>
            </w:r>
            <w:r w:rsidR="006C7C94">
              <w:rPr>
                <w:rFonts w:hint="eastAsia"/>
                <w:sz w:val="18"/>
                <w:szCs w:val="18"/>
              </w:rPr>
              <w:t xml:space="preserve">　</w:t>
            </w:r>
            <w:r w:rsidR="00357598">
              <w:rPr>
                <w:rFonts w:hint="eastAsia"/>
                <w:sz w:val="18"/>
                <w:szCs w:val="18"/>
              </w:rPr>
              <w:t>記入</w:t>
            </w:r>
            <w:r w:rsidR="00151977" w:rsidRPr="00151977">
              <w:rPr>
                <w:rFonts w:hint="eastAsia"/>
                <w:sz w:val="18"/>
                <w:szCs w:val="18"/>
              </w:rPr>
              <w:t>例）</w:t>
            </w:r>
            <w:r w:rsidR="00151977">
              <w:rPr>
                <w:rFonts w:hint="eastAsia"/>
                <w:sz w:val="18"/>
                <w:szCs w:val="18"/>
              </w:rPr>
              <w:t>2022年</w:t>
            </w:r>
            <w:r w:rsidR="00405179">
              <w:rPr>
                <w:rFonts w:hint="eastAsia"/>
                <w:sz w:val="18"/>
                <w:szCs w:val="18"/>
              </w:rPr>
              <w:t xml:space="preserve">10月　</w:t>
            </w:r>
            <w:r w:rsidR="00151977" w:rsidRPr="00151977">
              <w:rPr>
                <w:rFonts w:hint="eastAsia"/>
                <w:sz w:val="18"/>
                <w:szCs w:val="18"/>
              </w:rPr>
              <w:t>外部の「車椅子の利用方法に関する研修」に従業員が参加</w:t>
            </w:r>
          </w:p>
        </w:tc>
      </w:tr>
      <w:tr w:rsidR="009C4036" w:rsidRPr="00E75C31" w14:paraId="7F317B35" w14:textId="77777777" w:rsidTr="00D2456A">
        <w:trPr>
          <w:jc w:val="center"/>
        </w:trPr>
        <w:tc>
          <w:tcPr>
            <w:tcW w:w="2127" w:type="dxa"/>
            <w:gridSpan w:val="2"/>
          </w:tcPr>
          <w:p w14:paraId="419E26C0" w14:textId="77777777" w:rsidR="00BF2D1D" w:rsidRDefault="009C4036" w:rsidP="00123086">
            <w:pPr>
              <w:spacing w:line="260" w:lineRule="exact"/>
              <w:rPr>
                <w:rFonts w:asciiTheme="minorEastAsia" w:hAnsiTheme="minorEastAsia"/>
                <w:sz w:val="18"/>
                <w:szCs w:val="20"/>
              </w:rPr>
            </w:pPr>
            <w:r w:rsidRPr="00566516">
              <w:rPr>
                <w:rFonts w:asciiTheme="minorEastAsia" w:hAnsiTheme="minorEastAsia" w:hint="eastAsia"/>
                <w:sz w:val="18"/>
                <w:szCs w:val="20"/>
              </w:rPr>
              <w:t>過去1年以内</w:t>
            </w:r>
            <w:r w:rsidR="00032490" w:rsidRPr="00566516">
              <w:rPr>
                <w:rFonts w:asciiTheme="minorEastAsia" w:hAnsiTheme="minorEastAsia" w:hint="eastAsia"/>
                <w:sz w:val="18"/>
                <w:szCs w:val="20"/>
              </w:rPr>
              <w:t>に</w:t>
            </w:r>
            <w:r w:rsidR="00BF2D1D">
              <w:rPr>
                <w:rFonts w:asciiTheme="minorEastAsia" w:hAnsiTheme="minorEastAsia" w:hint="eastAsia"/>
                <w:sz w:val="18"/>
                <w:szCs w:val="20"/>
              </w:rPr>
              <w:t>、</w:t>
            </w:r>
          </w:p>
          <w:p w14:paraId="7AA75A5F" w14:textId="0B6BCCD8" w:rsidR="009C4036" w:rsidRPr="00566516" w:rsidRDefault="009C4036" w:rsidP="00123086">
            <w:pPr>
              <w:spacing w:line="260" w:lineRule="exact"/>
              <w:rPr>
                <w:rFonts w:asciiTheme="minorEastAsia" w:hAnsiTheme="minorEastAsia"/>
                <w:sz w:val="18"/>
                <w:szCs w:val="20"/>
              </w:rPr>
            </w:pPr>
            <w:r w:rsidRPr="00566516">
              <w:rPr>
                <w:rFonts w:asciiTheme="minorEastAsia" w:hAnsiTheme="minorEastAsia" w:hint="eastAsia"/>
                <w:sz w:val="18"/>
                <w:szCs w:val="20"/>
              </w:rPr>
              <w:t>実施した研修等の時期</w:t>
            </w:r>
          </w:p>
        </w:tc>
        <w:tc>
          <w:tcPr>
            <w:tcW w:w="7943" w:type="dxa"/>
          </w:tcPr>
          <w:p w14:paraId="0142EAAC" w14:textId="77777777" w:rsidR="009C4036" w:rsidRPr="00566516" w:rsidRDefault="009C4036" w:rsidP="00123086">
            <w:pPr>
              <w:spacing w:line="260" w:lineRule="exact"/>
              <w:rPr>
                <w:rFonts w:asciiTheme="minorEastAsia" w:hAnsiTheme="minorEastAsia"/>
                <w:sz w:val="18"/>
                <w:szCs w:val="20"/>
              </w:rPr>
            </w:pPr>
          </w:p>
        </w:tc>
      </w:tr>
      <w:tr w:rsidR="009C4036" w:rsidRPr="00E75C31" w14:paraId="692010B3" w14:textId="77777777" w:rsidTr="00D2456A">
        <w:trPr>
          <w:jc w:val="center"/>
        </w:trPr>
        <w:tc>
          <w:tcPr>
            <w:tcW w:w="2127" w:type="dxa"/>
            <w:gridSpan w:val="2"/>
            <w:vAlign w:val="center"/>
          </w:tcPr>
          <w:p w14:paraId="0F7E6177" w14:textId="1C41FA56" w:rsidR="00D36530" w:rsidRPr="00566516" w:rsidRDefault="009C4036" w:rsidP="00123086">
            <w:pPr>
              <w:spacing w:line="260" w:lineRule="exact"/>
              <w:rPr>
                <w:rFonts w:asciiTheme="minorEastAsia" w:hAnsiTheme="minorEastAsia"/>
                <w:sz w:val="18"/>
                <w:szCs w:val="20"/>
              </w:rPr>
            </w:pPr>
            <w:r w:rsidRPr="00566516">
              <w:rPr>
                <w:rFonts w:asciiTheme="minorEastAsia" w:hAnsiTheme="minorEastAsia" w:hint="eastAsia"/>
                <w:sz w:val="18"/>
                <w:szCs w:val="20"/>
              </w:rPr>
              <w:t>研修</w:t>
            </w:r>
            <w:r w:rsidR="00C83A8D">
              <w:rPr>
                <w:rFonts w:asciiTheme="minorEastAsia" w:hAnsiTheme="minorEastAsia" w:hint="eastAsia"/>
                <w:sz w:val="18"/>
                <w:szCs w:val="20"/>
              </w:rPr>
              <w:t>等の</w:t>
            </w:r>
            <w:r w:rsidRPr="00566516">
              <w:rPr>
                <w:rFonts w:asciiTheme="minorEastAsia" w:hAnsiTheme="minorEastAsia" w:hint="eastAsia"/>
                <w:sz w:val="18"/>
                <w:szCs w:val="20"/>
              </w:rPr>
              <w:t>内容</w:t>
            </w:r>
          </w:p>
        </w:tc>
        <w:tc>
          <w:tcPr>
            <w:tcW w:w="7943" w:type="dxa"/>
          </w:tcPr>
          <w:p w14:paraId="2EEE404A" w14:textId="77777777" w:rsidR="009C4036" w:rsidRDefault="009C4036" w:rsidP="00151977">
            <w:pPr>
              <w:spacing w:line="260" w:lineRule="exact"/>
              <w:rPr>
                <w:rFonts w:asciiTheme="minorEastAsia" w:hAnsiTheme="minorEastAsia"/>
                <w:sz w:val="18"/>
                <w:szCs w:val="20"/>
              </w:rPr>
            </w:pPr>
          </w:p>
          <w:p w14:paraId="545201E8" w14:textId="77777777" w:rsidR="00D36530" w:rsidRPr="00566516" w:rsidRDefault="00D36530" w:rsidP="00151977">
            <w:pPr>
              <w:spacing w:line="260" w:lineRule="exact"/>
              <w:rPr>
                <w:rFonts w:asciiTheme="minorEastAsia" w:hAnsiTheme="minorEastAsia"/>
                <w:sz w:val="18"/>
                <w:szCs w:val="20"/>
              </w:rPr>
            </w:pPr>
          </w:p>
        </w:tc>
      </w:tr>
      <w:tr w:rsidR="00367E98" w:rsidRPr="00E75C31" w14:paraId="351D2087" w14:textId="77777777" w:rsidTr="00D2456A">
        <w:trPr>
          <w:jc w:val="center"/>
        </w:trPr>
        <w:tc>
          <w:tcPr>
            <w:tcW w:w="10070" w:type="dxa"/>
            <w:gridSpan w:val="3"/>
          </w:tcPr>
          <w:p w14:paraId="0EECFFC7" w14:textId="4FB99BE2" w:rsidR="00367E98" w:rsidRPr="00957149" w:rsidRDefault="00104717" w:rsidP="00957149">
            <w:pPr>
              <w:spacing w:line="260" w:lineRule="exact"/>
              <w:rPr>
                <w:rFonts w:asciiTheme="minorEastAsia" w:hAnsiTheme="minorEastAsia"/>
                <w:sz w:val="18"/>
                <w:szCs w:val="20"/>
              </w:rPr>
            </w:pPr>
            <w:r>
              <w:rPr>
                <w:rFonts w:asciiTheme="minorEastAsia" w:hAnsiTheme="minorEastAsia" w:hint="eastAsia"/>
                <w:sz w:val="18"/>
                <w:szCs w:val="20"/>
              </w:rPr>
              <w:t>2.</w:t>
            </w:r>
            <w:r w:rsidR="00367E98" w:rsidRPr="00566516">
              <w:rPr>
                <w:rFonts w:asciiTheme="minorEastAsia" w:hAnsiTheme="minorEastAsia" w:hint="eastAsia"/>
                <w:sz w:val="18"/>
                <w:szCs w:val="20"/>
              </w:rPr>
              <w:t>今後</w:t>
            </w:r>
            <w:r w:rsidR="00367E98" w:rsidRPr="00566516">
              <w:rPr>
                <w:rFonts w:asciiTheme="minorEastAsia" w:hAnsiTheme="minorEastAsia"/>
                <w:sz w:val="18"/>
                <w:szCs w:val="20"/>
              </w:rPr>
              <w:t>5年間（年1回以上）に実施する予定の「バリアフリーに関する教育訓練」の内容と実施予定時期を、以下にご記入ください。</w:t>
            </w:r>
            <w:r w:rsidR="006C7C94">
              <w:rPr>
                <w:rFonts w:asciiTheme="minorEastAsia" w:hAnsiTheme="minorEastAsia" w:hint="eastAsia"/>
                <w:sz w:val="18"/>
                <w:szCs w:val="20"/>
              </w:rPr>
              <w:t xml:space="preserve">　</w:t>
            </w:r>
            <w:r w:rsidR="00357598">
              <w:rPr>
                <w:rFonts w:asciiTheme="minorEastAsia" w:hAnsiTheme="minorEastAsia" w:hint="eastAsia"/>
                <w:sz w:val="18"/>
                <w:szCs w:val="20"/>
              </w:rPr>
              <w:t>記入</w:t>
            </w:r>
            <w:r w:rsidR="00957149" w:rsidRPr="00957149">
              <w:rPr>
                <w:rFonts w:asciiTheme="minorEastAsia" w:hAnsiTheme="minorEastAsia" w:hint="eastAsia"/>
                <w:sz w:val="18"/>
                <w:szCs w:val="20"/>
              </w:rPr>
              <w:t>例）予定時期；</w:t>
            </w:r>
            <w:r w:rsidR="00957149" w:rsidRPr="00957149">
              <w:rPr>
                <w:rFonts w:asciiTheme="minorEastAsia" w:hAnsiTheme="minorEastAsia"/>
                <w:sz w:val="18"/>
                <w:szCs w:val="20"/>
              </w:rPr>
              <w:t>2023年5</w:t>
            </w:r>
            <w:r w:rsidR="00957149">
              <w:rPr>
                <w:rFonts w:asciiTheme="minorEastAsia" w:hAnsiTheme="minorEastAsia" w:hint="eastAsia"/>
                <w:sz w:val="18"/>
                <w:szCs w:val="20"/>
              </w:rPr>
              <w:t>～</w:t>
            </w:r>
            <w:r w:rsidR="00957149" w:rsidRPr="00957149">
              <w:rPr>
                <w:rFonts w:asciiTheme="minorEastAsia" w:hAnsiTheme="minorEastAsia"/>
                <w:sz w:val="18"/>
                <w:szCs w:val="20"/>
              </w:rPr>
              <w:t>11月</w:t>
            </w:r>
            <w:r w:rsidR="00957149">
              <w:rPr>
                <w:rFonts w:asciiTheme="minorEastAsia" w:hAnsiTheme="minorEastAsia" w:hint="eastAsia"/>
                <w:sz w:val="18"/>
                <w:szCs w:val="20"/>
              </w:rPr>
              <w:t xml:space="preserve">　</w:t>
            </w:r>
            <w:r w:rsidR="00957149" w:rsidRPr="00957149">
              <w:rPr>
                <w:rFonts w:asciiTheme="minorEastAsia" w:hAnsiTheme="minorEastAsia" w:hint="eastAsia"/>
                <w:sz w:val="18"/>
                <w:szCs w:val="20"/>
              </w:rPr>
              <w:t>内容；車椅子の利用に関する研修、バリアフリーに関する接遇研修</w:t>
            </w:r>
          </w:p>
        </w:tc>
      </w:tr>
      <w:tr w:rsidR="00367E98" w14:paraId="37289AB4" w14:textId="77777777" w:rsidTr="00D2456A">
        <w:trPr>
          <w:trHeight w:val="354"/>
          <w:jc w:val="center"/>
        </w:trPr>
        <w:tc>
          <w:tcPr>
            <w:tcW w:w="998" w:type="dxa"/>
            <w:vMerge w:val="restart"/>
            <w:vAlign w:val="center"/>
          </w:tcPr>
          <w:p w14:paraId="298A174B"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1年目</w:t>
            </w:r>
          </w:p>
        </w:tc>
        <w:tc>
          <w:tcPr>
            <w:tcW w:w="1129" w:type="dxa"/>
            <w:vAlign w:val="center"/>
          </w:tcPr>
          <w:p w14:paraId="31AC6400"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予定時期</w:t>
            </w:r>
          </w:p>
        </w:tc>
        <w:tc>
          <w:tcPr>
            <w:tcW w:w="7943" w:type="dxa"/>
          </w:tcPr>
          <w:p w14:paraId="1D4C170A" w14:textId="77777777" w:rsidR="00367E98" w:rsidRPr="005016BA" w:rsidRDefault="00367E98" w:rsidP="00123086">
            <w:pPr>
              <w:spacing w:line="260" w:lineRule="exact"/>
              <w:rPr>
                <w:rFonts w:asciiTheme="minorEastAsia" w:hAnsiTheme="minorEastAsia"/>
                <w:sz w:val="18"/>
                <w:szCs w:val="18"/>
              </w:rPr>
            </w:pPr>
          </w:p>
          <w:p w14:paraId="3D851FFA" w14:textId="77777777" w:rsidR="002C2A5A" w:rsidRPr="005016BA" w:rsidRDefault="002C2A5A" w:rsidP="00123086">
            <w:pPr>
              <w:spacing w:line="260" w:lineRule="exact"/>
              <w:rPr>
                <w:rFonts w:asciiTheme="minorEastAsia" w:hAnsiTheme="minorEastAsia"/>
                <w:sz w:val="18"/>
                <w:szCs w:val="18"/>
              </w:rPr>
            </w:pPr>
          </w:p>
        </w:tc>
      </w:tr>
      <w:tr w:rsidR="00367E98" w14:paraId="15C755BF" w14:textId="77777777" w:rsidTr="00D2456A">
        <w:trPr>
          <w:jc w:val="center"/>
        </w:trPr>
        <w:tc>
          <w:tcPr>
            <w:tcW w:w="998" w:type="dxa"/>
            <w:vMerge/>
            <w:vAlign w:val="center"/>
          </w:tcPr>
          <w:p w14:paraId="2BC3BFE9" w14:textId="77777777" w:rsidR="00367E98" w:rsidRPr="005016BA" w:rsidRDefault="00367E98" w:rsidP="00D36530">
            <w:pPr>
              <w:spacing w:line="260" w:lineRule="exact"/>
              <w:jc w:val="center"/>
              <w:rPr>
                <w:rFonts w:asciiTheme="minorEastAsia" w:hAnsiTheme="minorEastAsia"/>
                <w:sz w:val="18"/>
                <w:szCs w:val="18"/>
              </w:rPr>
            </w:pPr>
          </w:p>
        </w:tc>
        <w:tc>
          <w:tcPr>
            <w:tcW w:w="1129" w:type="dxa"/>
            <w:vAlign w:val="center"/>
          </w:tcPr>
          <w:p w14:paraId="0FA6234A"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内容</w:t>
            </w:r>
          </w:p>
        </w:tc>
        <w:tc>
          <w:tcPr>
            <w:tcW w:w="7943" w:type="dxa"/>
          </w:tcPr>
          <w:p w14:paraId="73A498F5" w14:textId="77777777" w:rsidR="00367E98" w:rsidRPr="005016BA" w:rsidRDefault="00367E98" w:rsidP="00123086">
            <w:pPr>
              <w:spacing w:line="260" w:lineRule="exact"/>
              <w:rPr>
                <w:rFonts w:asciiTheme="minorEastAsia" w:hAnsiTheme="minorEastAsia"/>
                <w:sz w:val="18"/>
                <w:szCs w:val="18"/>
              </w:rPr>
            </w:pPr>
          </w:p>
          <w:p w14:paraId="0C8CEF5C" w14:textId="77777777" w:rsidR="00367E98" w:rsidRPr="005016BA" w:rsidRDefault="00367E98" w:rsidP="00123086">
            <w:pPr>
              <w:spacing w:line="260" w:lineRule="exact"/>
              <w:rPr>
                <w:rFonts w:asciiTheme="minorEastAsia" w:hAnsiTheme="minorEastAsia"/>
                <w:sz w:val="18"/>
                <w:szCs w:val="18"/>
              </w:rPr>
            </w:pPr>
          </w:p>
        </w:tc>
      </w:tr>
      <w:tr w:rsidR="00367E98" w14:paraId="1DF3B241" w14:textId="77777777" w:rsidTr="00D2456A">
        <w:trPr>
          <w:jc w:val="center"/>
        </w:trPr>
        <w:tc>
          <w:tcPr>
            <w:tcW w:w="998" w:type="dxa"/>
            <w:vMerge w:val="restart"/>
            <w:vAlign w:val="center"/>
          </w:tcPr>
          <w:p w14:paraId="1B313224"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2年目</w:t>
            </w:r>
          </w:p>
        </w:tc>
        <w:tc>
          <w:tcPr>
            <w:tcW w:w="1129" w:type="dxa"/>
            <w:vAlign w:val="center"/>
          </w:tcPr>
          <w:p w14:paraId="495D59EE"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予定時期</w:t>
            </w:r>
          </w:p>
        </w:tc>
        <w:tc>
          <w:tcPr>
            <w:tcW w:w="7943" w:type="dxa"/>
          </w:tcPr>
          <w:p w14:paraId="2F306717" w14:textId="77777777" w:rsidR="00367E98" w:rsidRPr="005016BA" w:rsidRDefault="00367E98" w:rsidP="00123086">
            <w:pPr>
              <w:spacing w:line="260" w:lineRule="exact"/>
              <w:rPr>
                <w:rFonts w:asciiTheme="minorEastAsia" w:hAnsiTheme="minorEastAsia"/>
                <w:sz w:val="18"/>
                <w:szCs w:val="18"/>
              </w:rPr>
            </w:pPr>
          </w:p>
          <w:p w14:paraId="1D4FEAE9" w14:textId="77777777" w:rsidR="002C2A5A" w:rsidRPr="005016BA" w:rsidRDefault="002C2A5A" w:rsidP="00123086">
            <w:pPr>
              <w:spacing w:line="260" w:lineRule="exact"/>
              <w:rPr>
                <w:rFonts w:asciiTheme="minorEastAsia" w:hAnsiTheme="minorEastAsia"/>
                <w:sz w:val="18"/>
                <w:szCs w:val="18"/>
              </w:rPr>
            </w:pPr>
          </w:p>
        </w:tc>
      </w:tr>
      <w:tr w:rsidR="00367E98" w14:paraId="263B3510" w14:textId="77777777" w:rsidTr="00D2456A">
        <w:trPr>
          <w:jc w:val="center"/>
        </w:trPr>
        <w:tc>
          <w:tcPr>
            <w:tcW w:w="998" w:type="dxa"/>
            <w:vMerge/>
            <w:vAlign w:val="center"/>
          </w:tcPr>
          <w:p w14:paraId="290A37A3" w14:textId="77777777" w:rsidR="00367E98" w:rsidRPr="005016BA" w:rsidRDefault="00367E98" w:rsidP="00D36530">
            <w:pPr>
              <w:spacing w:line="260" w:lineRule="exact"/>
              <w:jc w:val="center"/>
              <w:rPr>
                <w:rFonts w:asciiTheme="minorEastAsia" w:hAnsiTheme="minorEastAsia"/>
                <w:sz w:val="18"/>
                <w:szCs w:val="18"/>
              </w:rPr>
            </w:pPr>
          </w:p>
        </w:tc>
        <w:tc>
          <w:tcPr>
            <w:tcW w:w="1129" w:type="dxa"/>
            <w:vAlign w:val="center"/>
          </w:tcPr>
          <w:p w14:paraId="080541C2"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内容</w:t>
            </w:r>
          </w:p>
        </w:tc>
        <w:tc>
          <w:tcPr>
            <w:tcW w:w="7943" w:type="dxa"/>
          </w:tcPr>
          <w:p w14:paraId="4CB86546" w14:textId="77777777" w:rsidR="00367E98" w:rsidRPr="005016BA" w:rsidRDefault="00367E98" w:rsidP="00123086">
            <w:pPr>
              <w:spacing w:line="260" w:lineRule="exact"/>
              <w:rPr>
                <w:rFonts w:asciiTheme="minorEastAsia" w:hAnsiTheme="minorEastAsia"/>
                <w:sz w:val="18"/>
                <w:szCs w:val="18"/>
              </w:rPr>
            </w:pPr>
          </w:p>
          <w:p w14:paraId="5912184D" w14:textId="77777777" w:rsidR="00367E98" w:rsidRPr="005016BA" w:rsidRDefault="00367E98" w:rsidP="00123086">
            <w:pPr>
              <w:spacing w:line="260" w:lineRule="exact"/>
              <w:rPr>
                <w:rFonts w:asciiTheme="minorEastAsia" w:hAnsiTheme="minorEastAsia"/>
                <w:sz w:val="18"/>
                <w:szCs w:val="18"/>
              </w:rPr>
            </w:pPr>
          </w:p>
        </w:tc>
      </w:tr>
      <w:tr w:rsidR="00367E98" w14:paraId="3A8236F0" w14:textId="77777777" w:rsidTr="00D2456A">
        <w:trPr>
          <w:jc w:val="center"/>
        </w:trPr>
        <w:tc>
          <w:tcPr>
            <w:tcW w:w="998" w:type="dxa"/>
            <w:vMerge w:val="restart"/>
            <w:vAlign w:val="center"/>
          </w:tcPr>
          <w:p w14:paraId="486F80A7"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3年目</w:t>
            </w:r>
          </w:p>
        </w:tc>
        <w:tc>
          <w:tcPr>
            <w:tcW w:w="1129" w:type="dxa"/>
            <w:vAlign w:val="center"/>
          </w:tcPr>
          <w:p w14:paraId="78A75856"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予定時期</w:t>
            </w:r>
          </w:p>
        </w:tc>
        <w:tc>
          <w:tcPr>
            <w:tcW w:w="7943" w:type="dxa"/>
          </w:tcPr>
          <w:p w14:paraId="7A00F11D" w14:textId="77777777" w:rsidR="00367E98" w:rsidRPr="005016BA" w:rsidRDefault="00367E98" w:rsidP="00123086">
            <w:pPr>
              <w:spacing w:line="260" w:lineRule="exact"/>
              <w:rPr>
                <w:rFonts w:asciiTheme="minorEastAsia" w:hAnsiTheme="minorEastAsia"/>
                <w:sz w:val="18"/>
                <w:szCs w:val="18"/>
              </w:rPr>
            </w:pPr>
          </w:p>
          <w:p w14:paraId="46F4DAFF" w14:textId="77777777" w:rsidR="002C2A5A" w:rsidRPr="005016BA" w:rsidRDefault="002C2A5A" w:rsidP="00123086">
            <w:pPr>
              <w:spacing w:line="260" w:lineRule="exact"/>
              <w:rPr>
                <w:rFonts w:asciiTheme="minorEastAsia" w:hAnsiTheme="minorEastAsia"/>
                <w:sz w:val="18"/>
                <w:szCs w:val="18"/>
              </w:rPr>
            </w:pPr>
          </w:p>
        </w:tc>
      </w:tr>
      <w:tr w:rsidR="00367E98" w14:paraId="4C2CD85C" w14:textId="77777777" w:rsidTr="00D2456A">
        <w:trPr>
          <w:jc w:val="center"/>
        </w:trPr>
        <w:tc>
          <w:tcPr>
            <w:tcW w:w="998" w:type="dxa"/>
            <w:vMerge/>
            <w:vAlign w:val="center"/>
          </w:tcPr>
          <w:p w14:paraId="308267E9" w14:textId="77777777" w:rsidR="00367E98" w:rsidRPr="005016BA" w:rsidRDefault="00367E98" w:rsidP="00D36530">
            <w:pPr>
              <w:spacing w:line="260" w:lineRule="exact"/>
              <w:jc w:val="center"/>
              <w:rPr>
                <w:rFonts w:asciiTheme="minorEastAsia" w:hAnsiTheme="minorEastAsia"/>
                <w:sz w:val="18"/>
                <w:szCs w:val="18"/>
              </w:rPr>
            </w:pPr>
          </w:p>
        </w:tc>
        <w:tc>
          <w:tcPr>
            <w:tcW w:w="1129" w:type="dxa"/>
            <w:vAlign w:val="center"/>
          </w:tcPr>
          <w:p w14:paraId="15D91D81"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内容</w:t>
            </w:r>
          </w:p>
        </w:tc>
        <w:tc>
          <w:tcPr>
            <w:tcW w:w="7943" w:type="dxa"/>
          </w:tcPr>
          <w:p w14:paraId="454D98C2" w14:textId="77777777" w:rsidR="00367E98" w:rsidRPr="005016BA" w:rsidRDefault="00367E98" w:rsidP="00123086">
            <w:pPr>
              <w:spacing w:line="260" w:lineRule="exact"/>
              <w:rPr>
                <w:rFonts w:asciiTheme="minorEastAsia" w:hAnsiTheme="minorEastAsia"/>
                <w:sz w:val="18"/>
                <w:szCs w:val="18"/>
              </w:rPr>
            </w:pPr>
          </w:p>
          <w:p w14:paraId="4CEA1B79" w14:textId="77777777" w:rsidR="00367E98" w:rsidRPr="005016BA" w:rsidRDefault="00367E98" w:rsidP="00123086">
            <w:pPr>
              <w:spacing w:line="260" w:lineRule="exact"/>
              <w:rPr>
                <w:rFonts w:asciiTheme="minorEastAsia" w:hAnsiTheme="minorEastAsia"/>
                <w:sz w:val="18"/>
                <w:szCs w:val="18"/>
              </w:rPr>
            </w:pPr>
          </w:p>
        </w:tc>
      </w:tr>
      <w:tr w:rsidR="00367E98" w14:paraId="65BBF8D9" w14:textId="77777777" w:rsidTr="00D2456A">
        <w:trPr>
          <w:jc w:val="center"/>
        </w:trPr>
        <w:tc>
          <w:tcPr>
            <w:tcW w:w="998" w:type="dxa"/>
            <w:vMerge w:val="restart"/>
            <w:vAlign w:val="center"/>
          </w:tcPr>
          <w:p w14:paraId="6F750E5F"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4年目</w:t>
            </w:r>
          </w:p>
        </w:tc>
        <w:tc>
          <w:tcPr>
            <w:tcW w:w="1129" w:type="dxa"/>
            <w:vAlign w:val="center"/>
          </w:tcPr>
          <w:p w14:paraId="78B54141"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予定時期</w:t>
            </w:r>
          </w:p>
        </w:tc>
        <w:tc>
          <w:tcPr>
            <w:tcW w:w="7943" w:type="dxa"/>
          </w:tcPr>
          <w:p w14:paraId="4DF9E360" w14:textId="77777777" w:rsidR="00367E98" w:rsidRPr="005016BA" w:rsidRDefault="00367E98" w:rsidP="00123086">
            <w:pPr>
              <w:spacing w:line="260" w:lineRule="exact"/>
              <w:rPr>
                <w:rFonts w:asciiTheme="minorEastAsia" w:hAnsiTheme="minorEastAsia"/>
                <w:sz w:val="18"/>
                <w:szCs w:val="18"/>
              </w:rPr>
            </w:pPr>
          </w:p>
          <w:p w14:paraId="5C95466F" w14:textId="77777777" w:rsidR="002C2A5A" w:rsidRPr="005016BA" w:rsidRDefault="002C2A5A" w:rsidP="00123086">
            <w:pPr>
              <w:spacing w:line="260" w:lineRule="exact"/>
              <w:rPr>
                <w:rFonts w:asciiTheme="minorEastAsia" w:hAnsiTheme="minorEastAsia"/>
                <w:sz w:val="18"/>
                <w:szCs w:val="18"/>
              </w:rPr>
            </w:pPr>
          </w:p>
        </w:tc>
      </w:tr>
      <w:tr w:rsidR="00367E98" w14:paraId="3B683971" w14:textId="77777777" w:rsidTr="00D2456A">
        <w:trPr>
          <w:jc w:val="center"/>
        </w:trPr>
        <w:tc>
          <w:tcPr>
            <w:tcW w:w="998" w:type="dxa"/>
            <w:vMerge/>
            <w:vAlign w:val="center"/>
          </w:tcPr>
          <w:p w14:paraId="77468594" w14:textId="77777777" w:rsidR="00367E98" w:rsidRPr="005016BA" w:rsidRDefault="00367E98" w:rsidP="00D36530">
            <w:pPr>
              <w:spacing w:line="260" w:lineRule="exact"/>
              <w:jc w:val="center"/>
              <w:rPr>
                <w:rFonts w:asciiTheme="minorEastAsia" w:hAnsiTheme="minorEastAsia"/>
                <w:sz w:val="18"/>
                <w:szCs w:val="18"/>
              </w:rPr>
            </w:pPr>
          </w:p>
        </w:tc>
        <w:tc>
          <w:tcPr>
            <w:tcW w:w="1129" w:type="dxa"/>
            <w:vAlign w:val="center"/>
          </w:tcPr>
          <w:p w14:paraId="677F7C6B"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内容</w:t>
            </w:r>
          </w:p>
        </w:tc>
        <w:tc>
          <w:tcPr>
            <w:tcW w:w="7943" w:type="dxa"/>
          </w:tcPr>
          <w:p w14:paraId="20D5063D" w14:textId="77777777" w:rsidR="00367E98" w:rsidRPr="005016BA" w:rsidRDefault="00367E98" w:rsidP="00123086">
            <w:pPr>
              <w:spacing w:line="260" w:lineRule="exact"/>
              <w:rPr>
                <w:rFonts w:asciiTheme="minorEastAsia" w:hAnsiTheme="minorEastAsia"/>
                <w:sz w:val="18"/>
                <w:szCs w:val="18"/>
              </w:rPr>
            </w:pPr>
          </w:p>
          <w:p w14:paraId="275D252F" w14:textId="77777777" w:rsidR="00367E98" w:rsidRPr="005016BA" w:rsidRDefault="00367E98" w:rsidP="00123086">
            <w:pPr>
              <w:spacing w:line="260" w:lineRule="exact"/>
              <w:rPr>
                <w:rFonts w:asciiTheme="minorEastAsia" w:hAnsiTheme="minorEastAsia"/>
                <w:sz w:val="18"/>
                <w:szCs w:val="18"/>
              </w:rPr>
            </w:pPr>
          </w:p>
        </w:tc>
      </w:tr>
      <w:tr w:rsidR="00367E98" w14:paraId="6693E884" w14:textId="77777777" w:rsidTr="00D2456A">
        <w:trPr>
          <w:jc w:val="center"/>
        </w:trPr>
        <w:tc>
          <w:tcPr>
            <w:tcW w:w="998" w:type="dxa"/>
            <w:vMerge w:val="restart"/>
            <w:vAlign w:val="center"/>
          </w:tcPr>
          <w:p w14:paraId="287074D3"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5年目</w:t>
            </w:r>
          </w:p>
        </w:tc>
        <w:tc>
          <w:tcPr>
            <w:tcW w:w="1129" w:type="dxa"/>
            <w:vAlign w:val="center"/>
          </w:tcPr>
          <w:p w14:paraId="7D3E9525"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予定時期</w:t>
            </w:r>
          </w:p>
        </w:tc>
        <w:tc>
          <w:tcPr>
            <w:tcW w:w="7943" w:type="dxa"/>
          </w:tcPr>
          <w:p w14:paraId="106EF449" w14:textId="77777777" w:rsidR="00367E98" w:rsidRPr="005016BA" w:rsidRDefault="00367E98" w:rsidP="00123086">
            <w:pPr>
              <w:spacing w:line="260" w:lineRule="exact"/>
              <w:rPr>
                <w:rFonts w:asciiTheme="minorEastAsia" w:hAnsiTheme="minorEastAsia"/>
                <w:sz w:val="18"/>
                <w:szCs w:val="18"/>
              </w:rPr>
            </w:pPr>
          </w:p>
          <w:p w14:paraId="64ECAC1E" w14:textId="77777777" w:rsidR="002C2A5A" w:rsidRPr="005016BA" w:rsidRDefault="002C2A5A" w:rsidP="00123086">
            <w:pPr>
              <w:spacing w:line="260" w:lineRule="exact"/>
              <w:rPr>
                <w:rFonts w:asciiTheme="minorEastAsia" w:hAnsiTheme="minorEastAsia"/>
                <w:sz w:val="18"/>
                <w:szCs w:val="18"/>
              </w:rPr>
            </w:pPr>
          </w:p>
        </w:tc>
      </w:tr>
      <w:tr w:rsidR="00367E98" w14:paraId="235DB35B" w14:textId="77777777" w:rsidTr="00D2456A">
        <w:trPr>
          <w:jc w:val="center"/>
        </w:trPr>
        <w:tc>
          <w:tcPr>
            <w:tcW w:w="998" w:type="dxa"/>
            <w:vMerge/>
          </w:tcPr>
          <w:p w14:paraId="534C0630" w14:textId="77777777" w:rsidR="00367E98" w:rsidRPr="005016BA" w:rsidRDefault="00367E98" w:rsidP="00D36530">
            <w:pPr>
              <w:spacing w:line="260" w:lineRule="exact"/>
              <w:jc w:val="center"/>
              <w:rPr>
                <w:rFonts w:asciiTheme="minorEastAsia" w:hAnsiTheme="minorEastAsia"/>
                <w:sz w:val="18"/>
                <w:szCs w:val="18"/>
              </w:rPr>
            </w:pPr>
          </w:p>
        </w:tc>
        <w:tc>
          <w:tcPr>
            <w:tcW w:w="1129" w:type="dxa"/>
            <w:vAlign w:val="center"/>
          </w:tcPr>
          <w:p w14:paraId="26965168" w14:textId="77777777" w:rsidR="00367E98" w:rsidRPr="005016BA" w:rsidRDefault="00367E98" w:rsidP="00D36530">
            <w:pPr>
              <w:spacing w:line="260" w:lineRule="exact"/>
              <w:jc w:val="center"/>
              <w:rPr>
                <w:rFonts w:asciiTheme="minorEastAsia" w:hAnsiTheme="minorEastAsia"/>
                <w:sz w:val="18"/>
                <w:szCs w:val="18"/>
              </w:rPr>
            </w:pPr>
            <w:r w:rsidRPr="005016BA">
              <w:rPr>
                <w:rFonts w:asciiTheme="minorEastAsia" w:hAnsiTheme="minorEastAsia" w:hint="eastAsia"/>
                <w:sz w:val="18"/>
                <w:szCs w:val="18"/>
              </w:rPr>
              <w:t>内容</w:t>
            </w:r>
          </w:p>
        </w:tc>
        <w:tc>
          <w:tcPr>
            <w:tcW w:w="7943" w:type="dxa"/>
          </w:tcPr>
          <w:p w14:paraId="6FBDC0D2" w14:textId="77777777" w:rsidR="00367E98" w:rsidRPr="005016BA" w:rsidRDefault="00367E98" w:rsidP="00123086">
            <w:pPr>
              <w:spacing w:line="260" w:lineRule="exact"/>
              <w:rPr>
                <w:rFonts w:asciiTheme="minorEastAsia" w:hAnsiTheme="minorEastAsia"/>
                <w:sz w:val="18"/>
                <w:szCs w:val="18"/>
              </w:rPr>
            </w:pPr>
          </w:p>
          <w:p w14:paraId="5D9B2169" w14:textId="77777777" w:rsidR="00367E98" w:rsidRPr="005016BA" w:rsidRDefault="00367E98" w:rsidP="00123086">
            <w:pPr>
              <w:spacing w:line="260" w:lineRule="exact"/>
              <w:rPr>
                <w:rFonts w:asciiTheme="minorEastAsia" w:hAnsiTheme="minorEastAsia"/>
                <w:sz w:val="18"/>
                <w:szCs w:val="18"/>
              </w:rPr>
            </w:pPr>
          </w:p>
        </w:tc>
      </w:tr>
    </w:tbl>
    <w:p w14:paraId="330D57E9" w14:textId="77777777" w:rsidR="009C4036" w:rsidRDefault="009C4036" w:rsidP="000A65B1">
      <w:pPr>
        <w:spacing w:line="220" w:lineRule="exact"/>
        <w:rPr>
          <w:sz w:val="18"/>
          <w:szCs w:val="18"/>
        </w:rPr>
      </w:pPr>
    </w:p>
    <w:tbl>
      <w:tblPr>
        <w:tblStyle w:val="a7"/>
        <w:tblW w:w="10065" w:type="dxa"/>
        <w:tblInd w:w="-5" w:type="dxa"/>
        <w:tblLayout w:type="fixed"/>
        <w:tblLook w:val="04A0" w:firstRow="1" w:lastRow="0" w:firstColumn="1" w:lastColumn="0" w:noHBand="0" w:noVBand="1"/>
      </w:tblPr>
      <w:tblGrid>
        <w:gridCol w:w="567"/>
        <w:gridCol w:w="1560"/>
        <w:gridCol w:w="7938"/>
      </w:tblGrid>
      <w:tr w:rsidR="00631CA8" w:rsidRPr="00B67443" w14:paraId="1CF4F181" w14:textId="77777777" w:rsidTr="00950744">
        <w:tc>
          <w:tcPr>
            <w:tcW w:w="2127" w:type="dxa"/>
            <w:gridSpan w:val="2"/>
            <w:tcBorders>
              <w:top w:val="single" w:sz="4" w:space="0" w:color="auto"/>
            </w:tcBorders>
            <w:shd w:val="clear" w:color="auto" w:fill="FFF2CC" w:themeFill="accent4" w:themeFillTint="33"/>
          </w:tcPr>
          <w:p w14:paraId="4CD2126C" w14:textId="4203B177" w:rsidR="00631CA8" w:rsidRPr="00B67443" w:rsidRDefault="00631CA8" w:rsidP="004A0F22">
            <w:pPr>
              <w:pStyle w:val="a8"/>
              <w:spacing w:line="220" w:lineRule="exact"/>
              <w:ind w:leftChars="0" w:left="0" w:firstLineChars="100" w:firstLine="177"/>
              <w:rPr>
                <w:sz w:val="18"/>
                <w:szCs w:val="18"/>
              </w:rPr>
            </w:pPr>
            <w:r w:rsidRPr="00B67443">
              <w:rPr>
                <w:rFonts w:hint="eastAsia"/>
                <w:b/>
                <w:bCs/>
                <w:sz w:val="18"/>
                <w:szCs w:val="18"/>
              </w:rPr>
              <w:t>STEP.</w:t>
            </w:r>
            <w:r w:rsidR="00301EC7">
              <w:rPr>
                <w:rFonts w:hint="eastAsia"/>
                <w:b/>
                <w:bCs/>
                <w:sz w:val="18"/>
                <w:szCs w:val="18"/>
              </w:rPr>
              <w:t>2</w:t>
            </w:r>
          </w:p>
        </w:tc>
        <w:tc>
          <w:tcPr>
            <w:tcW w:w="7938" w:type="dxa"/>
            <w:tcBorders>
              <w:top w:val="single" w:sz="4" w:space="0" w:color="auto"/>
            </w:tcBorders>
            <w:shd w:val="clear" w:color="auto" w:fill="FFF2CC" w:themeFill="accent4" w:themeFillTint="33"/>
          </w:tcPr>
          <w:p w14:paraId="3219A5A8" w14:textId="00599595" w:rsidR="00631CA8" w:rsidRPr="00B67443" w:rsidRDefault="00631CA8" w:rsidP="00CB3C34">
            <w:pPr>
              <w:spacing w:line="220" w:lineRule="exact"/>
              <w:jc w:val="center"/>
              <w:rPr>
                <w:sz w:val="18"/>
                <w:szCs w:val="18"/>
              </w:rPr>
            </w:pPr>
            <w:r w:rsidRPr="00B67443">
              <w:rPr>
                <w:rFonts w:hint="eastAsia"/>
                <w:b/>
                <w:bCs/>
                <w:sz w:val="18"/>
                <w:szCs w:val="18"/>
              </w:rPr>
              <w:t>取り組み</w:t>
            </w:r>
            <w:r w:rsidR="00357598">
              <w:rPr>
                <w:rFonts w:hint="eastAsia"/>
                <w:b/>
                <w:bCs/>
                <w:sz w:val="18"/>
                <w:szCs w:val="18"/>
              </w:rPr>
              <w:t>記入</w:t>
            </w:r>
            <w:r w:rsidRPr="00B67443">
              <w:rPr>
                <w:rFonts w:hint="eastAsia"/>
                <w:b/>
                <w:bCs/>
                <w:sz w:val="18"/>
                <w:szCs w:val="18"/>
              </w:rPr>
              <w:t>例</w:t>
            </w:r>
          </w:p>
        </w:tc>
      </w:tr>
      <w:tr w:rsidR="00CB3C34" w:rsidRPr="00B67443" w14:paraId="132BC3A5" w14:textId="77777777" w:rsidTr="00950744">
        <w:tc>
          <w:tcPr>
            <w:tcW w:w="567" w:type="dxa"/>
            <w:vAlign w:val="center"/>
          </w:tcPr>
          <w:p w14:paraId="69537E0F" w14:textId="67084E3C" w:rsidR="00CB3C34" w:rsidRPr="00B67443" w:rsidRDefault="00631CA8" w:rsidP="00631CA8">
            <w:pPr>
              <w:spacing w:line="220" w:lineRule="exact"/>
              <w:jc w:val="center"/>
              <w:rPr>
                <w:sz w:val="18"/>
                <w:szCs w:val="18"/>
              </w:rPr>
            </w:pPr>
            <w:r w:rsidRPr="00B67443">
              <w:rPr>
                <w:rFonts w:hint="eastAsia"/>
                <w:sz w:val="18"/>
                <w:szCs w:val="18"/>
              </w:rPr>
              <w:t>□</w:t>
            </w:r>
          </w:p>
        </w:tc>
        <w:tc>
          <w:tcPr>
            <w:tcW w:w="1560" w:type="dxa"/>
            <w:vAlign w:val="center"/>
          </w:tcPr>
          <w:p w14:paraId="0847EFC1" w14:textId="53CC34DB" w:rsidR="00CB3C34" w:rsidRPr="00B67443" w:rsidRDefault="00015139" w:rsidP="00CB3C34">
            <w:pPr>
              <w:spacing w:line="220" w:lineRule="exact"/>
              <w:rPr>
                <w:sz w:val="18"/>
                <w:szCs w:val="18"/>
              </w:rPr>
            </w:pPr>
            <w:r w:rsidRPr="00B67443">
              <w:rPr>
                <w:rFonts w:hint="eastAsia"/>
                <w:sz w:val="18"/>
                <w:szCs w:val="18"/>
              </w:rPr>
              <w:t>多様なお客様へのサービス提供</w:t>
            </w:r>
          </w:p>
        </w:tc>
        <w:tc>
          <w:tcPr>
            <w:tcW w:w="7938" w:type="dxa"/>
          </w:tcPr>
          <w:p w14:paraId="48EFFF64" w14:textId="77777777" w:rsidR="00AC5905" w:rsidRPr="00AC5905" w:rsidRDefault="00AC5905" w:rsidP="00796104">
            <w:pPr>
              <w:spacing w:line="220" w:lineRule="exact"/>
              <w:ind w:left="180" w:hangingChars="100" w:hanging="180"/>
              <w:rPr>
                <w:sz w:val="18"/>
                <w:szCs w:val="18"/>
              </w:rPr>
            </w:pPr>
            <w:r w:rsidRPr="00AC5905">
              <w:rPr>
                <w:rFonts w:hint="eastAsia"/>
                <w:sz w:val="18"/>
                <w:szCs w:val="18"/>
              </w:rPr>
              <w:t>・筆談器具、コミュニケーションボードを従業員が持ち歩き、お客様からご要望があった際にこれらを用いた館内の案内を行っている。</w:t>
            </w:r>
          </w:p>
          <w:p w14:paraId="3A25745F" w14:textId="77777777" w:rsidR="00AC5905" w:rsidRPr="00AC5905" w:rsidRDefault="00AC5905" w:rsidP="00AC5905">
            <w:pPr>
              <w:spacing w:line="220" w:lineRule="exact"/>
              <w:rPr>
                <w:sz w:val="18"/>
                <w:szCs w:val="18"/>
              </w:rPr>
            </w:pPr>
            <w:r w:rsidRPr="00AC5905">
              <w:rPr>
                <w:rFonts w:hint="eastAsia"/>
                <w:sz w:val="18"/>
                <w:szCs w:val="18"/>
              </w:rPr>
              <w:t>・車椅子を安全に使用できるよう点検やメンテナンスの実施を行っている。</w:t>
            </w:r>
          </w:p>
          <w:p w14:paraId="49EE4092" w14:textId="77777777" w:rsidR="00AC5905" w:rsidRPr="00AC5905" w:rsidRDefault="00AC5905" w:rsidP="00AC5905">
            <w:pPr>
              <w:spacing w:line="220" w:lineRule="exact"/>
              <w:rPr>
                <w:sz w:val="18"/>
                <w:szCs w:val="18"/>
              </w:rPr>
            </w:pPr>
            <w:r w:rsidRPr="00AC5905">
              <w:rPr>
                <w:rFonts w:hint="eastAsia"/>
                <w:sz w:val="18"/>
                <w:szCs w:val="18"/>
              </w:rPr>
              <w:t>・車椅子のお客様がスムーズに通行できるよう、必要に応じて机や椅子の移動を行っている。</w:t>
            </w:r>
          </w:p>
          <w:p w14:paraId="4AC56E78" w14:textId="04026DB2" w:rsidR="00015139" w:rsidRPr="00B67443" w:rsidRDefault="00AC5905" w:rsidP="00796104">
            <w:pPr>
              <w:spacing w:line="220" w:lineRule="exact"/>
              <w:ind w:left="180" w:hangingChars="100" w:hanging="180"/>
              <w:rPr>
                <w:sz w:val="18"/>
                <w:szCs w:val="18"/>
              </w:rPr>
            </w:pPr>
            <w:r w:rsidRPr="00AC5905">
              <w:rPr>
                <w:sz w:val="18"/>
                <w:szCs w:val="18"/>
              </w:rPr>
              <w:t>・発達障がいをお持ちの方が、一時的に気分を落ち着けることができるスペースを施設内の各所で設置できるようパーテーションを貸し出している。</w:t>
            </w:r>
          </w:p>
        </w:tc>
      </w:tr>
      <w:tr w:rsidR="00D95B87" w:rsidRPr="00B67443" w14:paraId="341DD5CA" w14:textId="77777777" w:rsidTr="00950744">
        <w:trPr>
          <w:trHeight w:val="382"/>
        </w:trPr>
        <w:tc>
          <w:tcPr>
            <w:tcW w:w="10065" w:type="dxa"/>
            <w:gridSpan w:val="3"/>
            <w:vAlign w:val="center"/>
          </w:tcPr>
          <w:p w14:paraId="674A9AB4" w14:textId="4B6C653B" w:rsidR="00A43E56" w:rsidRPr="00B67443" w:rsidRDefault="00104717" w:rsidP="00CB3C34">
            <w:pPr>
              <w:spacing w:line="220" w:lineRule="exact"/>
              <w:rPr>
                <w:sz w:val="18"/>
                <w:szCs w:val="18"/>
              </w:rPr>
            </w:pPr>
            <w:r>
              <w:rPr>
                <w:rFonts w:hint="eastAsia"/>
                <w:sz w:val="18"/>
                <w:szCs w:val="18"/>
              </w:rPr>
              <w:t>1.</w:t>
            </w:r>
            <w:r w:rsidR="00062F8E" w:rsidRPr="00062F8E">
              <w:rPr>
                <w:rFonts w:hint="eastAsia"/>
                <w:sz w:val="18"/>
                <w:szCs w:val="18"/>
              </w:rPr>
              <w:t>以下に</w:t>
            </w:r>
            <w:r w:rsidR="00AC5905">
              <w:rPr>
                <w:rFonts w:hint="eastAsia"/>
                <w:sz w:val="18"/>
                <w:szCs w:val="18"/>
              </w:rPr>
              <w:t>、</w:t>
            </w:r>
            <w:r w:rsidR="00062F8E" w:rsidRPr="00062F8E">
              <w:rPr>
                <w:rFonts w:hint="eastAsia"/>
                <w:sz w:val="18"/>
                <w:szCs w:val="18"/>
              </w:rPr>
              <w:t>バリアフリーに関する取り組みのうちソフト面（工事を伴うもの以外）の取り組みを</w:t>
            </w:r>
            <w:r w:rsidR="00062F8E" w:rsidRPr="00062F8E">
              <w:rPr>
                <w:sz w:val="18"/>
                <w:szCs w:val="18"/>
              </w:rPr>
              <w:t>3つ以上ご記入ください。</w:t>
            </w:r>
          </w:p>
        </w:tc>
      </w:tr>
      <w:tr w:rsidR="00062F8E" w14:paraId="74345D64" w14:textId="77777777" w:rsidTr="00950744">
        <w:tc>
          <w:tcPr>
            <w:tcW w:w="2127" w:type="dxa"/>
            <w:gridSpan w:val="2"/>
            <w:vAlign w:val="center"/>
          </w:tcPr>
          <w:p w14:paraId="2E5B44E4" w14:textId="0A93565A" w:rsidR="00014812" w:rsidRPr="007075A9" w:rsidRDefault="00062F8E" w:rsidP="00123086">
            <w:pPr>
              <w:spacing w:line="260" w:lineRule="exact"/>
              <w:rPr>
                <w:rFonts w:asciiTheme="minorEastAsia" w:hAnsiTheme="minorEastAsia"/>
                <w:sz w:val="18"/>
                <w:szCs w:val="20"/>
              </w:rPr>
            </w:pPr>
            <w:r w:rsidRPr="007075A9">
              <w:rPr>
                <w:rFonts w:asciiTheme="minorEastAsia" w:hAnsiTheme="minorEastAsia" w:hint="eastAsia"/>
                <w:sz w:val="18"/>
                <w:szCs w:val="20"/>
              </w:rPr>
              <w:t>取り組み①</w:t>
            </w:r>
          </w:p>
        </w:tc>
        <w:tc>
          <w:tcPr>
            <w:tcW w:w="7938" w:type="dxa"/>
          </w:tcPr>
          <w:p w14:paraId="17110692" w14:textId="77777777" w:rsidR="00062F8E" w:rsidRDefault="00062F8E" w:rsidP="00123086">
            <w:pPr>
              <w:spacing w:line="260" w:lineRule="exact"/>
              <w:rPr>
                <w:rFonts w:asciiTheme="minorEastAsia" w:hAnsiTheme="minorEastAsia"/>
              </w:rPr>
            </w:pPr>
          </w:p>
          <w:p w14:paraId="7E6E9AC4" w14:textId="77777777" w:rsidR="00014812" w:rsidRDefault="00014812" w:rsidP="00123086">
            <w:pPr>
              <w:spacing w:line="260" w:lineRule="exact"/>
              <w:rPr>
                <w:rFonts w:asciiTheme="minorEastAsia" w:hAnsiTheme="minorEastAsia"/>
              </w:rPr>
            </w:pPr>
          </w:p>
        </w:tc>
      </w:tr>
      <w:tr w:rsidR="00062F8E" w14:paraId="42E4F1BD" w14:textId="77777777" w:rsidTr="00950744">
        <w:tc>
          <w:tcPr>
            <w:tcW w:w="2127" w:type="dxa"/>
            <w:gridSpan w:val="2"/>
            <w:vAlign w:val="center"/>
          </w:tcPr>
          <w:p w14:paraId="639F4DFB" w14:textId="75F161E8" w:rsidR="00062F8E" w:rsidRPr="007075A9" w:rsidRDefault="00062F8E" w:rsidP="00123086">
            <w:pPr>
              <w:spacing w:line="260" w:lineRule="exact"/>
              <w:rPr>
                <w:rFonts w:asciiTheme="minorEastAsia" w:hAnsiTheme="minorEastAsia"/>
                <w:sz w:val="18"/>
                <w:szCs w:val="20"/>
              </w:rPr>
            </w:pPr>
            <w:r w:rsidRPr="007075A9">
              <w:rPr>
                <w:rFonts w:asciiTheme="minorEastAsia" w:hAnsiTheme="minorEastAsia" w:hint="eastAsia"/>
                <w:sz w:val="18"/>
                <w:szCs w:val="20"/>
              </w:rPr>
              <w:t>取り組み②</w:t>
            </w:r>
          </w:p>
        </w:tc>
        <w:tc>
          <w:tcPr>
            <w:tcW w:w="7938" w:type="dxa"/>
          </w:tcPr>
          <w:p w14:paraId="414E89CC" w14:textId="77777777" w:rsidR="00062F8E" w:rsidRDefault="00062F8E" w:rsidP="00123086">
            <w:pPr>
              <w:spacing w:line="260" w:lineRule="exact"/>
              <w:rPr>
                <w:rFonts w:asciiTheme="minorEastAsia" w:hAnsiTheme="minorEastAsia"/>
              </w:rPr>
            </w:pPr>
          </w:p>
          <w:p w14:paraId="717F7CD5" w14:textId="77777777" w:rsidR="00014812" w:rsidRDefault="00014812" w:rsidP="00123086">
            <w:pPr>
              <w:spacing w:line="260" w:lineRule="exact"/>
              <w:rPr>
                <w:rFonts w:asciiTheme="minorEastAsia" w:hAnsiTheme="minorEastAsia"/>
              </w:rPr>
            </w:pPr>
          </w:p>
        </w:tc>
      </w:tr>
      <w:tr w:rsidR="00062F8E" w14:paraId="104A13D7" w14:textId="77777777" w:rsidTr="00950744">
        <w:tc>
          <w:tcPr>
            <w:tcW w:w="2127" w:type="dxa"/>
            <w:gridSpan w:val="2"/>
            <w:vAlign w:val="center"/>
          </w:tcPr>
          <w:p w14:paraId="6E1D8E42" w14:textId="0393A125" w:rsidR="00062F8E" w:rsidRPr="007075A9" w:rsidRDefault="00062F8E" w:rsidP="00123086">
            <w:pPr>
              <w:spacing w:line="260" w:lineRule="exact"/>
              <w:rPr>
                <w:rFonts w:asciiTheme="minorEastAsia" w:hAnsiTheme="minorEastAsia"/>
                <w:sz w:val="18"/>
                <w:szCs w:val="20"/>
              </w:rPr>
            </w:pPr>
            <w:r w:rsidRPr="007075A9">
              <w:rPr>
                <w:rFonts w:asciiTheme="minorEastAsia" w:hAnsiTheme="minorEastAsia" w:hint="eastAsia"/>
                <w:sz w:val="18"/>
                <w:szCs w:val="20"/>
              </w:rPr>
              <w:t>取り組み③</w:t>
            </w:r>
          </w:p>
        </w:tc>
        <w:tc>
          <w:tcPr>
            <w:tcW w:w="7938" w:type="dxa"/>
          </w:tcPr>
          <w:p w14:paraId="63A50E97" w14:textId="77777777" w:rsidR="00062F8E" w:rsidRDefault="00062F8E" w:rsidP="00123086">
            <w:pPr>
              <w:spacing w:line="260" w:lineRule="exact"/>
              <w:rPr>
                <w:rFonts w:asciiTheme="minorEastAsia" w:hAnsiTheme="minorEastAsia"/>
              </w:rPr>
            </w:pPr>
          </w:p>
          <w:p w14:paraId="7EE77395" w14:textId="77777777" w:rsidR="00014812" w:rsidRDefault="00014812" w:rsidP="00123086">
            <w:pPr>
              <w:spacing w:line="260" w:lineRule="exact"/>
              <w:rPr>
                <w:rFonts w:asciiTheme="minorEastAsia" w:hAnsiTheme="minorEastAsia"/>
              </w:rPr>
            </w:pPr>
          </w:p>
        </w:tc>
      </w:tr>
      <w:tr w:rsidR="00062F8E" w14:paraId="376C0165" w14:textId="77777777" w:rsidTr="00950744">
        <w:tc>
          <w:tcPr>
            <w:tcW w:w="2127" w:type="dxa"/>
            <w:gridSpan w:val="2"/>
            <w:vAlign w:val="center"/>
          </w:tcPr>
          <w:p w14:paraId="501E466A" w14:textId="7FB4C5B8" w:rsidR="00062F8E" w:rsidRPr="007075A9" w:rsidRDefault="00062F8E" w:rsidP="00123086">
            <w:pPr>
              <w:spacing w:line="260" w:lineRule="exact"/>
              <w:rPr>
                <w:rFonts w:asciiTheme="minorEastAsia" w:hAnsiTheme="minorEastAsia"/>
                <w:sz w:val="18"/>
                <w:szCs w:val="20"/>
              </w:rPr>
            </w:pPr>
            <w:r w:rsidRPr="007075A9">
              <w:rPr>
                <w:rFonts w:asciiTheme="minorEastAsia" w:hAnsiTheme="minorEastAsia" w:hint="eastAsia"/>
                <w:sz w:val="18"/>
                <w:szCs w:val="20"/>
              </w:rPr>
              <w:t>取り組み④</w:t>
            </w:r>
          </w:p>
        </w:tc>
        <w:tc>
          <w:tcPr>
            <w:tcW w:w="7938" w:type="dxa"/>
          </w:tcPr>
          <w:p w14:paraId="4781B267" w14:textId="77777777" w:rsidR="00062F8E" w:rsidRDefault="00062F8E" w:rsidP="00123086">
            <w:pPr>
              <w:spacing w:line="260" w:lineRule="exact"/>
              <w:rPr>
                <w:rFonts w:asciiTheme="minorEastAsia" w:hAnsiTheme="minorEastAsia"/>
              </w:rPr>
            </w:pPr>
          </w:p>
          <w:p w14:paraId="348041E0" w14:textId="77777777" w:rsidR="00014812" w:rsidRDefault="00014812" w:rsidP="00123086">
            <w:pPr>
              <w:spacing w:line="260" w:lineRule="exact"/>
              <w:rPr>
                <w:rFonts w:asciiTheme="minorEastAsia" w:hAnsiTheme="minorEastAsia"/>
              </w:rPr>
            </w:pPr>
          </w:p>
        </w:tc>
      </w:tr>
    </w:tbl>
    <w:p w14:paraId="734B817D" w14:textId="77777777" w:rsidR="00AD3DE9" w:rsidRPr="00B67443" w:rsidRDefault="00AD3DE9" w:rsidP="000A65B1">
      <w:pPr>
        <w:spacing w:line="220" w:lineRule="exact"/>
        <w:rPr>
          <w:rFonts w:asciiTheme="minorEastAsia" w:hAnsiTheme="minorEastAsia"/>
          <w:sz w:val="18"/>
          <w:szCs w:val="18"/>
        </w:rPr>
      </w:pPr>
    </w:p>
    <w:tbl>
      <w:tblPr>
        <w:tblStyle w:val="a7"/>
        <w:tblW w:w="10065" w:type="dxa"/>
        <w:tblInd w:w="-5" w:type="dxa"/>
        <w:tblLook w:val="04A0" w:firstRow="1" w:lastRow="0" w:firstColumn="1" w:lastColumn="0" w:noHBand="0" w:noVBand="1"/>
      </w:tblPr>
      <w:tblGrid>
        <w:gridCol w:w="567"/>
        <w:gridCol w:w="4319"/>
        <w:gridCol w:w="5179"/>
      </w:tblGrid>
      <w:tr w:rsidR="00CA195E" w:rsidRPr="00B67443" w14:paraId="298FD6EC" w14:textId="77777777" w:rsidTr="00950744">
        <w:tc>
          <w:tcPr>
            <w:tcW w:w="4886" w:type="dxa"/>
            <w:gridSpan w:val="2"/>
            <w:shd w:val="clear" w:color="auto" w:fill="FFF2CC" w:themeFill="accent4" w:themeFillTint="33"/>
          </w:tcPr>
          <w:p w14:paraId="4C2B9CAF" w14:textId="1FAE1CA1" w:rsidR="00CA195E" w:rsidRPr="00B67443" w:rsidRDefault="00CA195E" w:rsidP="004A0F22">
            <w:pPr>
              <w:spacing w:line="220" w:lineRule="exact"/>
              <w:ind w:firstLineChars="100" w:firstLine="177"/>
              <w:rPr>
                <w:sz w:val="18"/>
                <w:szCs w:val="18"/>
              </w:rPr>
            </w:pPr>
            <w:r w:rsidRPr="00B67443">
              <w:rPr>
                <w:rFonts w:hint="eastAsia"/>
                <w:b/>
                <w:bCs/>
                <w:sz w:val="18"/>
                <w:szCs w:val="18"/>
              </w:rPr>
              <w:t>STEP.</w:t>
            </w:r>
            <w:r w:rsidR="00301EC7">
              <w:rPr>
                <w:rFonts w:hint="eastAsia"/>
                <w:b/>
                <w:bCs/>
                <w:sz w:val="18"/>
                <w:szCs w:val="18"/>
              </w:rPr>
              <w:t>3</w:t>
            </w:r>
          </w:p>
        </w:tc>
        <w:tc>
          <w:tcPr>
            <w:tcW w:w="5179" w:type="dxa"/>
            <w:shd w:val="clear" w:color="auto" w:fill="FFF2CC" w:themeFill="accent4" w:themeFillTint="33"/>
          </w:tcPr>
          <w:p w14:paraId="4026BF90" w14:textId="140E342B" w:rsidR="00CA195E" w:rsidRPr="00B67443" w:rsidRDefault="00CA195E" w:rsidP="000A65B1">
            <w:pPr>
              <w:spacing w:line="220" w:lineRule="exact"/>
              <w:jc w:val="center"/>
              <w:rPr>
                <w:sz w:val="18"/>
                <w:szCs w:val="18"/>
              </w:rPr>
            </w:pPr>
            <w:r w:rsidRPr="00B67443">
              <w:rPr>
                <w:rFonts w:hint="eastAsia"/>
                <w:b/>
                <w:bCs/>
                <w:sz w:val="18"/>
                <w:szCs w:val="18"/>
              </w:rPr>
              <w:t>取り組み</w:t>
            </w:r>
            <w:r w:rsidR="00441DDD">
              <w:rPr>
                <w:rFonts w:hint="eastAsia"/>
                <w:b/>
                <w:bCs/>
                <w:sz w:val="18"/>
                <w:szCs w:val="18"/>
              </w:rPr>
              <w:t>記入</w:t>
            </w:r>
            <w:r w:rsidRPr="00B67443">
              <w:rPr>
                <w:rFonts w:hint="eastAsia"/>
                <w:b/>
                <w:bCs/>
                <w:sz w:val="18"/>
                <w:szCs w:val="18"/>
              </w:rPr>
              <w:t>例</w:t>
            </w:r>
          </w:p>
        </w:tc>
      </w:tr>
      <w:tr w:rsidR="00425909" w:rsidRPr="00B67443" w14:paraId="78DC7F61" w14:textId="77777777" w:rsidTr="00950744">
        <w:tc>
          <w:tcPr>
            <w:tcW w:w="567" w:type="dxa"/>
            <w:vAlign w:val="center"/>
          </w:tcPr>
          <w:p w14:paraId="2E563836" w14:textId="6D48216F" w:rsidR="00425909" w:rsidRPr="00B67443" w:rsidRDefault="00603372" w:rsidP="00603372">
            <w:pPr>
              <w:spacing w:line="220" w:lineRule="exact"/>
              <w:jc w:val="center"/>
              <w:rPr>
                <w:sz w:val="18"/>
                <w:szCs w:val="18"/>
              </w:rPr>
            </w:pPr>
            <w:r w:rsidRPr="00B67443">
              <w:rPr>
                <w:rFonts w:hint="eastAsia"/>
                <w:sz w:val="18"/>
                <w:szCs w:val="18"/>
              </w:rPr>
              <w:t>□</w:t>
            </w:r>
          </w:p>
        </w:tc>
        <w:tc>
          <w:tcPr>
            <w:tcW w:w="4319" w:type="dxa"/>
            <w:vAlign w:val="center"/>
          </w:tcPr>
          <w:p w14:paraId="5BAFC006" w14:textId="6C1C5DF6" w:rsidR="00425909" w:rsidRPr="00B67443" w:rsidRDefault="00784525" w:rsidP="000A65B1">
            <w:pPr>
              <w:spacing w:line="220" w:lineRule="exact"/>
              <w:rPr>
                <w:sz w:val="18"/>
                <w:szCs w:val="18"/>
              </w:rPr>
            </w:pPr>
            <w:r w:rsidRPr="00B67443">
              <w:rPr>
                <w:rFonts w:hint="eastAsia"/>
                <w:sz w:val="18"/>
                <w:szCs w:val="18"/>
              </w:rPr>
              <w:t>バリア</w:t>
            </w:r>
            <w:r w:rsidR="00F50B93" w:rsidRPr="00B67443">
              <w:rPr>
                <w:rFonts w:hint="eastAsia"/>
                <w:sz w:val="18"/>
                <w:szCs w:val="18"/>
              </w:rPr>
              <w:t>及び</w:t>
            </w:r>
            <w:r w:rsidR="00FE1ADD" w:rsidRPr="00B67443">
              <w:rPr>
                <w:rFonts w:hint="eastAsia"/>
                <w:sz w:val="18"/>
                <w:szCs w:val="18"/>
              </w:rPr>
              <w:t>バリアフリー情報を</w:t>
            </w:r>
            <w:r w:rsidR="00425909" w:rsidRPr="00B67443">
              <w:rPr>
                <w:rFonts w:hint="eastAsia"/>
                <w:sz w:val="18"/>
                <w:szCs w:val="18"/>
              </w:rPr>
              <w:t>外部</w:t>
            </w:r>
            <w:r w:rsidR="002300F9" w:rsidRPr="00B67443">
              <w:rPr>
                <w:rFonts w:hint="eastAsia"/>
                <w:sz w:val="18"/>
                <w:szCs w:val="18"/>
              </w:rPr>
              <w:t>に</w:t>
            </w:r>
            <w:r w:rsidR="00A41270" w:rsidRPr="00B67443">
              <w:rPr>
                <w:rFonts w:hint="eastAsia"/>
                <w:sz w:val="18"/>
                <w:szCs w:val="18"/>
              </w:rPr>
              <w:t>周知</w:t>
            </w:r>
          </w:p>
        </w:tc>
        <w:tc>
          <w:tcPr>
            <w:tcW w:w="5179" w:type="dxa"/>
          </w:tcPr>
          <w:p w14:paraId="75C40936" w14:textId="77777777" w:rsidR="004E1361" w:rsidRPr="00B67443" w:rsidRDefault="002300F9" w:rsidP="000A65B1">
            <w:pPr>
              <w:spacing w:line="220" w:lineRule="exact"/>
              <w:rPr>
                <w:sz w:val="18"/>
                <w:szCs w:val="18"/>
              </w:rPr>
            </w:pPr>
            <w:r w:rsidRPr="00B67443">
              <w:rPr>
                <w:rFonts w:hint="eastAsia"/>
                <w:sz w:val="18"/>
                <w:szCs w:val="18"/>
              </w:rPr>
              <w:t>・</w:t>
            </w:r>
            <w:r w:rsidR="00425909" w:rsidRPr="00B67443">
              <w:rPr>
                <w:rFonts w:hint="eastAsia"/>
                <w:sz w:val="18"/>
                <w:szCs w:val="18"/>
              </w:rPr>
              <w:t>HPや</w:t>
            </w:r>
            <w:r w:rsidRPr="00B67443">
              <w:rPr>
                <w:rFonts w:hint="eastAsia"/>
                <w:sz w:val="18"/>
                <w:szCs w:val="18"/>
              </w:rPr>
              <w:t>WEBサイトに情報を発信</w:t>
            </w:r>
          </w:p>
          <w:p w14:paraId="00668A83" w14:textId="15C94F00" w:rsidR="00425909" w:rsidRPr="00B67443" w:rsidRDefault="004E1361" w:rsidP="000A65B1">
            <w:pPr>
              <w:spacing w:line="220" w:lineRule="exact"/>
              <w:rPr>
                <w:sz w:val="18"/>
                <w:szCs w:val="18"/>
              </w:rPr>
            </w:pPr>
            <w:r w:rsidRPr="00B67443">
              <w:rPr>
                <w:rFonts w:hint="eastAsia"/>
                <w:sz w:val="18"/>
                <w:szCs w:val="18"/>
              </w:rPr>
              <w:t>・自社</w:t>
            </w:r>
            <w:r w:rsidR="00425909" w:rsidRPr="00B67443">
              <w:rPr>
                <w:rFonts w:hint="eastAsia"/>
                <w:sz w:val="18"/>
                <w:szCs w:val="18"/>
              </w:rPr>
              <w:t>パンフレット</w:t>
            </w:r>
            <w:r w:rsidRPr="00B67443">
              <w:rPr>
                <w:rFonts w:hint="eastAsia"/>
                <w:sz w:val="18"/>
                <w:szCs w:val="18"/>
              </w:rPr>
              <w:t>等に</w:t>
            </w:r>
            <w:r w:rsidR="00FE1ADD" w:rsidRPr="00B67443">
              <w:rPr>
                <w:rFonts w:hint="eastAsia"/>
                <w:sz w:val="18"/>
                <w:szCs w:val="18"/>
              </w:rPr>
              <w:t>情報を</w:t>
            </w:r>
            <w:r w:rsidRPr="00B67443">
              <w:rPr>
                <w:rFonts w:hint="eastAsia"/>
                <w:sz w:val="18"/>
                <w:szCs w:val="18"/>
              </w:rPr>
              <w:t>掲載</w:t>
            </w:r>
          </w:p>
        </w:tc>
      </w:tr>
      <w:tr w:rsidR="00D95B87" w:rsidRPr="00B67443" w14:paraId="26047C8E" w14:textId="77777777" w:rsidTr="00950744">
        <w:tc>
          <w:tcPr>
            <w:tcW w:w="10065" w:type="dxa"/>
            <w:gridSpan w:val="3"/>
          </w:tcPr>
          <w:p w14:paraId="67BCE129" w14:textId="5A56B7AF" w:rsidR="00CC1530" w:rsidRPr="00B67443" w:rsidRDefault="00CC1530" w:rsidP="00CC1530">
            <w:pPr>
              <w:spacing w:line="220" w:lineRule="exact"/>
              <w:rPr>
                <w:sz w:val="18"/>
                <w:szCs w:val="18"/>
              </w:rPr>
            </w:pPr>
            <w:r w:rsidRPr="00B67443">
              <w:rPr>
                <w:rFonts w:hint="eastAsia"/>
                <w:sz w:val="18"/>
                <w:szCs w:val="18"/>
              </w:rPr>
              <w:t>（</w:t>
            </w:r>
            <w:r>
              <w:rPr>
                <w:rFonts w:hint="eastAsia"/>
                <w:sz w:val="18"/>
                <w:szCs w:val="18"/>
              </w:rPr>
              <w:t>貴</w:t>
            </w:r>
            <w:r w:rsidRPr="00B67443">
              <w:rPr>
                <w:rFonts w:hint="eastAsia"/>
                <w:sz w:val="18"/>
                <w:szCs w:val="18"/>
              </w:rPr>
              <w:t>社で取り組んでいる内容</w:t>
            </w:r>
            <w:r w:rsidR="00270B6A">
              <w:rPr>
                <w:rFonts w:hint="eastAsia"/>
                <w:sz w:val="18"/>
                <w:szCs w:val="18"/>
              </w:rPr>
              <w:t>をご記入ください</w:t>
            </w:r>
            <w:r w:rsidRPr="00B67443">
              <w:rPr>
                <w:rFonts w:hint="eastAsia"/>
                <w:sz w:val="18"/>
                <w:szCs w:val="18"/>
              </w:rPr>
              <w:t>）</w:t>
            </w:r>
          </w:p>
          <w:p w14:paraId="3DCA36EA" w14:textId="77777777" w:rsidR="00D95B87" w:rsidRPr="00CC1530" w:rsidRDefault="00D95B87" w:rsidP="000A65B1">
            <w:pPr>
              <w:spacing w:line="220" w:lineRule="exact"/>
              <w:rPr>
                <w:sz w:val="18"/>
                <w:szCs w:val="18"/>
              </w:rPr>
            </w:pPr>
          </w:p>
          <w:p w14:paraId="5954D1E1" w14:textId="30B95B36" w:rsidR="00D95B87" w:rsidRPr="00B67443" w:rsidRDefault="00D95B87" w:rsidP="000A65B1">
            <w:pPr>
              <w:spacing w:line="220" w:lineRule="exact"/>
              <w:rPr>
                <w:sz w:val="18"/>
                <w:szCs w:val="18"/>
              </w:rPr>
            </w:pPr>
          </w:p>
        </w:tc>
      </w:tr>
    </w:tbl>
    <w:p w14:paraId="6E3D8333" w14:textId="79B33E3D" w:rsidR="00DB54C2" w:rsidRPr="007075A9" w:rsidRDefault="006226D9" w:rsidP="006226D9">
      <w:pPr>
        <w:spacing w:line="300" w:lineRule="exact"/>
        <w:ind w:right="180"/>
        <w:jc w:val="right"/>
        <w:rPr>
          <w:color w:val="000000" w:themeColor="text1"/>
          <w:sz w:val="18"/>
          <w:szCs w:val="20"/>
        </w:rPr>
      </w:pPr>
      <w:r>
        <w:rPr>
          <w:rFonts w:hint="eastAsia"/>
          <w:color w:val="000000" w:themeColor="text1"/>
          <w:sz w:val="18"/>
          <w:szCs w:val="20"/>
        </w:rPr>
        <w:t>ご協力ありがとうございました。</w:t>
      </w:r>
    </w:p>
    <w:sectPr w:rsidR="00DB54C2" w:rsidRPr="007075A9" w:rsidSect="00C44DE8">
      <w:pgSz w:w="11906" w:h="16838" w:code="9"/>
      <w:pgMar w:top="1134" w:right="907" w:bottom="1134" w:left="907" w:header="62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90E4" w14:textId="77777777" w:rsidR="005B5887" w:rsidRDefault="005B5887" w:rsidP="00DF2CC6">
      <w:r>
        <w:separator/>
      </w:r>
    </w:p>
  </w:endnote>
  <w:endnote w:type="continuationSeparator" w:id="0">
    <w:p w14:paraId="04B028AA" w14:textId="77777777" w:rsidR="005B5887" w:rsidRDefault="005B5887" w:rsidP="00DF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OTF UD新ゴNT Pro DB">
    <w:altName w:val="游ゴシック"/>
    <w:panose1 w:val="00000000000000000000"/>
    <w:charset w:val="80"/>
    <w:family w:val="swiss"/>
    <w:notTrueType/>
    <w:pitch w:val="variable"/>
    <w:sig w:usb0="00000283" w:usb1="08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B11F" w14:textId="77777777" w:rsidR="005B5887" w:rsidRDefault="005B5887" w:rsidP="00DF2CC6">
      <w:r>
        <w:separator/>
      </w:r>
    </w:p>
  </w:footnote>
  <w:footnote w:type="continuationSeparator" w:id="0">
    <w:p w14:paraId="454916AB" w14:textId="77777777" w:rsidR="005B5887" w:rsidRDefault="005B5887" w:rsidP="00DF2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3E2F"/>
    <w:multiLevelType w:val="hybridMultilevel"/>
    <w:tmpl w:val="C390284A"/>
    <w:lvl w:ilvl="0" w:tplc="19264B84">
      <w:start w:val="1"/>
      <w:numFmt w:val="decimalEnclosedCircle"/>
      <w:lvlText w:val="%1"/>
      <w:lvlJc w:val="left"/>
      <w:pPr>
        <w:ind w:left="570" w:hanging="360"/>
      </w:pPr>
      <w:rPr>
        <w:rFonts w:hint="default"/>
      </w:rPr>
    </w:lvl>
    <w:lvl w:ilvl="1" w:tplc="27288A4C">
      <w:start w:val="1"/>
      <w:numFmt w:val="decimalEnclosedCircle"/>
      <w:lvlText w:val="%2"/>
      <w:lvlJc w:val="left"/>
      <w:pPr>
        <w:ind w:left="990" w:hanging="360"/>
      </w:pPr>
      <w:rPr>
        <w:rFonts w:hint="default"/>
        <w:u w:val="single"/>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7B60E9"/>
    <w:multiLevelType w:val="hybridMultilevel"/>
    <w:tmpl w:val="347E28BE"/>
    <w:lvl w:ilvl="0" w:tplc="65ACCE28">
      <w:numFmt w:val="bullet"/>
      <w:lvlText w:val="□"/>
      <w:lvlJc w:val="left"/>
      <w:pPr>
        <w:ind w:left="360" w:hanging="36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B26865"/>
    <w:multiLevelType w:val="hybridMultilevel"/>
    <w:tmpl w:val="F5E61670"/>
    <w:lvl w:ilvl="0" w:tplc="AC1E7E54">
      <w:start w:val="1"/>
      <w:numFmt w:val="decimalEnclosedCircle"/>
      <w:lvlText w:val="%1"/>
      <w:lvlJc w:val="left"/>
      <w:pPr>
        <w:ind w:left="720" w:hanging="360"/>
      </w:pPr>
      <w:rPr>
        <w:rFonts w:hint="default"/>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DE6A39"/>
    <w:multiLevelType w:val="hybridMultilevel"/>
    <w:tmpl w:val="288E12E6"/>
    <w:lvl w:ilvl="0" w:tplc="9CF4B92A">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9693691"/>
    <w:multiLevelType w:val="hybridMultilevel"/>
    <w:tmpl w:val="6216420E"/>
    <w:lvl w:ilvl="0" w:tplc="ED64B132">
      <w:start w:val="1"/>
      <w:numFmt w:val="decimalEnclosedCircle"/>
      <w:lvlText w:val="%1"/>
      <w:lvlJc w:val="left"/>
      <w:pPr>
        <w:ind w:left="720" w:hanging="360"/>
      </w:pPr>
      <w:rPr>
        <w:rFonts w:hint="default"/>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EB3282A"/>
    <w:multiLevelType w:val="hybridMultilevel"/>
    <w:tmpl w:val="7E6A18CE"/>
    <w:lvl w:ilvl="0" w:tplc="C38EC06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AA730B"/>
    <w:multiLevelType w:val="hybridMultilevel"/>
    <w:tmpl w:val="F62ED184"/>
    <w:lvl w:ilvl="0" w:tplc="98FEBEC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49615957"/>
    <w:multiLevelType w:val="hybridMultilevel"/>
    <w:tmpl w:val="A9001854"/>
    <w:lvl w:ilvl="0" w:tplc="7EAAC65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1C2AC6"/>
    <w:multiLevelType w:val="hybridMultilevel"/>
    <w:tmpl w:val="53B22D1E"/>
    <w:lvl w:ilvl="0" w:tplc="25466B6A">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410441"/>
    <w:multiLevelType w:val="hybridMultilevel"/>
    <w:tmpl w:val="62107C76"/>
    <w:lvl w:ilvl="0" w:tplc="CD606104">
      <w:start w:val="1"/>
      <w:numFmt w:val="decimalEnclosedCircle"/>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77FF3D5C"/>
    <w:multiLevelType w:val="hybridMultilevel"/>
    <w:tmpl w:val="F7BEEB24"/>
    <w:lvl w:ilvl="0" w:tplc="A7BEA1D6">
      <w:start w:val="1"/>
      <w:numFmt w:val="decimalEnclosedCircle"/>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7E7819F2"/>
    <w:multiLevelType w:val="hybridMultilevel"/>
    <w:tmpl w:val="0690159E"/>
    <w:lvl w:ilvl="0" w:tplc="3E5CC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1699504">
    <w:abstractNumId w:val="11"/>
  </w:num>
  <w:num w:numId="2" w16cid:durableId="1190951609">
    <w:abstractNumId w:val="6"/>
  </w:num>
  <w:num w:numId="3" w16cid:durableId="845902327">
    <w:abstractNumId w:val="3"/>
  </w:num>
  <w:num w:numId="4" w16cid:durableId="129831790">
    <w:abstractNumId w:val="0"/>
  </w:num>
  <w:num w:numId="5" w16cid:durableId="1559974896">
    <w:abstractNumId w:val="10"/>
  </w:num>
  <w:num w:numId="6" w16cid:durableId="1888487206">
    <w:abstractNumId w:val="5"/>
  </w:num>
  <w:num w:numId="7" w16cid:durableId="1227959324">
    <w:abstractNumId w:val="4"/>
  </w:num>
  <w:num w:numId="8" w16cid:durableId="912088949">
    <w:abstractNumId w:val="2"/>
  </w:num>
  <w:num w:numId="9" w16cid:durableId="1001205094">
    <w:abstractNumId w:val="9"/>
  </w:num>
  <w:num w:numId="10" w16cid:durableId="416094300">
    <w:abstractNumId w:val="7"/>
  </w:num>
  <w:num w:numId="11" w16cid:durableId="1292250718">
    <w:abstractNumId w:val="8"/>
  </w:num>
  <w:num w:numId="12" w16cid:durableId="111275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9C"/>
    <w:rsid w:val="000002C4"/>
    <w:rsid w:val="0000254E"/>
    <w:rsid w:val="00005011"/>
    <w:rsid w:val="0000641E"/>
    <w:rsid w:val="00007A09"/>
    <w:rsid w:val="000128E9"/>
    <w:rsid w:val="00014812"/>
    <w:rsid w:val="00015139"/>
    <w:rsid w:val="000249B1"/>
    <w:rsid w:val="00025487"/>
    <w:rsid w:val="00025845"/>
    <w:rsid w:val="000276E8"/>
    <w:rsid w:val="00031D40"/>
    <w:rsid w:val="00032490"/>
    <w:rsid w:val="0003255E"/>
    <w:rsid w:val="00033D10"/>
    <w:rsid w:val="0003439E"/>
    <w:rsid w:val="00037C07"/>
    <w:rsid w:val="00040A65"/>
    <w:rsid w:val="00041599"/>
    <w:rsid w:val="00045A9F"/>
    <w:rsid w:val="000502DD"/>
    <w:rsid w:val="000511F4"/>
    <w:rsid w:val="0005286C"/>
    <w:rsid w:val="000529A2"/>
    <w:rsid w:val="000549C7"/>
    <w:rsid w:val="00056CBA"/>
    <w:rsid w:val="000575A4"/>
    <w:rsid w:val="00060110"/>
    <w:rsid w:val="00062F8E"/>
    <w:rsid w:val="000640F2"/>
    <w:rsid w:val="00066B29"/>
    <w:rsid w:val="00074F08"/>
    <w:rsid w:val="0007578F"/>
    <w:rsid w:val="00077529"/>
    <w:rsid w:val="0007794D"/>
    <w:rsid w:val="0008351A"/>
    <w:rsid w:val="00084A5E"/>
    <w:rsid w:val="00084FA3"/>
    <w:rsid w:val="000869D5"/>
    <w:rsid w:val="00087AAF"/>
    <w:rsid w:val="00091937"/>
    <w:rsid w:val="000919C8"/>
    <w:rsid w:val="00095D1D"/>
    <w:rsid w:val="00095D69"/>
    <w:rsid w:val="00096DC7"/>
    <w:rsid w:val="000A2457"/>
    <w:rsid w:val="000A65B1"/>
    <w:rsid w:val="000B0EA4"/>
    <w:rsid w:val="000B0F95"/>
    <w:rsid w:val="000B14BD"/>
    <w:rsid w:val="000B1A0D"/>
    <w:rsid w:val="000B391F"/>
    <w:rsid w:val="000B5A59"/>
    <w:rsid w:val="000C19E4"/>
    <w:rsid w:val="000D3051"/>
    <w:rsid w:val="000D34A4"/>
    <w:rsid w:val="000D65EE"/>
    <w:rsid w:val="000D74A7"/>
    <w:rsid w:val="000E0785"/>
    <w:rsid w:val="000E2E0F"/>
    <w:rsid w:val="000E3D86"/>
    <w:rsid w:val="000E61FB"/>
    <w:rsid w:val="000F0149"/>
    <w:rsid w:val="000F0357"/>
    <w:rsid w:val="000F2234"/>
    <w:rsid w:val="000F27E6"/>
    <w:rsid w:val="000F4DC7"/>
    <w:rsid w:val="000F5D47"/>
    <w:rsid w:val="000F61D5"/>
    <w:rsid w:val="000F71F5"/>
    <w:rsid w:val="0010011A"/>
    <w:rsid w:val="00100746"/>
    <w:rsid w:val="001014E7"/>
    <w:rsid w:val="00104717"/>
    <w:rsid w:val="0010489C"/>
    <w:rsid w:val="001057D4"/>
    <w:rsid w:val="00106096"/>
    <w:rsid w:val="00106AF3"/>
    <w:rsid w:val="0010720B"/>
    <w:rsid w:val="001115A0"/>
    <w:rsid w:val="00112D98"/>
    <w:rsid w:val="00115C0C"/>
    <w:rsid w:val="00115D73"/>
    <w:rsid w:val="00120987"/>
    <w:rsid w:val="00125D00"/>
    <w:rsid w:val="00126C13"/>
    <w:rsid w:val="001274DD"/>
    <w:rsid w:val="001276DD"/>
    <w:rsid w:val="00130B0E"/>
    <w:rsid w:val="00130B5E"/>
    <w:rsid w:val="0013308C"/>
    <w:rsid w:val="00133A74"/>
    <w:rsid w:val="00141872"/>
    <w:rsid w:val="0014403A"/>
    <w:rsid w:val="001449C0"/>
    <w:rsid w:val="00145D1D"/>
    <w:rsid w:val="001473AA"/>
    <w:rsid w:val="001479F6"/>
    <w:rsid w:val="00150964"/>
    <w:rsid w:val="00151977"/>
    <w:rsid w:val="00155538"/>
    <w:rsid w:val="00155ED2"/>
    <w:rsid w:val="00156D29"/>
    <w:rsid w:val="0015725A"/>
    <w:rsid w:val="001629D6"/>
    <w:rsid w:val="00162A8D"/>
    <w:rsid w:val="00163BBD"/>
    <w:rsid w:val="0016511C"/>
    <w:rsid w:val="00167AD6"/>
    <w:rsid w:val="00167B9B"/>
    <w:rsid w:val="001769C3"/>
    <w:rsid w:val="0017788B"/>
    <w:rsid w:val="00183F7B"/>
    <w:rsid w:val="001842E7"/>
    <w:rsid w:val="00184A40"/>
    <w:rsid w:val="001860B7"/>
    <w:rsid w:val="0018649E"/>
    <w:rsid w:val="00190B07"/>
    <w:rsid w:val="00191BB3"/>
    <w:rsid w:val="00193690"/>
    <w:rsid w:val="00193D74"/>
    <w:rsid w:val="0019514D"/>
    <w:rsid w:val="00195E89"/>
    <w:rsid w:val="00197AF0"/>
    <w:rsid w:val="00197C79"/>
    <w:rsid w:val="001A1B37"/>
    <w:rsid w:val="001A480A"/>
    <w:rsid w:val="001B001F"/>
    <w:rsid w:val="001B5F49"/>
    <w:rsid w:val="001B6889"/>
    <w:rsid w:val="001C2147"/>
    <w:rsid w:val="001C2EA7"/>
    <w:rsid w:val="001C5CAF"/>
    <w:rsid w:val="001C716F"/>
    <w:rsid w:val="001C7F7F"/>
    <w:rsid w:val="001D1B3F"/>
    <w:rsid w:val="001D225D"/>
    <w:rsid w:val="001E00F5"/>
    <w:rsid w:val="001E120F"/>
    <w:rsid w:val="001E4760"/>
    <w:rsid w:val="001E68A4"/>
    <w:rsid w:val="001F0CA3"/>
    <w:rsid w:val="001F10E6"/>
    <w:rsid w:val="001F1D51"/>
    <w:rsid w:val="001F23A6"/>
    <w:rsid w:val="001F3275"/>
    <w:rsid w:val="001F4CA5"/>
    <w:rsid w:val="001F5081"/>
    <w:rsid w:val="002058BA"/>
    <w:rsid w:val="00207A61"/>
    <w:rsid w:val="00211010"/>
    <w:rsid w:val="00213998"/>
    <w:rsid w:val="00215E03"/>
    <w:rsid w:val="0022035E"/>
    <w:rsid w:val="00221F49"/>
    <w:rsid w:val="00225F9E"/>
    <w:rsid w:val="00226124"/>
    <w:rsid w:val="002274EE"/>
    <w:rsid w:val="00227681"/>
    <w:rsid w:val="002300F9"/>
    <w:rsid w:val="002335A1"/>
    <w:rsid w:val="00236854"/>
    <w:rsid w:val="002371B3"/>
    <w:rsid w:val="0024124C"/>
    <w:rsid w:val="002422A4"/>
    <w:rsid w:val="002423D6"/>
    <w:rsid w:val="002435F7"/>
    <w:rsid w:val="00245E1C"/>
    <w:rsid w:val="0024673B"/>
    <w:rsid w:val="002468D0"/>
    <w:rsid w:val="00246F49"/>
    <w:rsid w:val="0025035C"/>
    <w:rsid w:val="002528DC"/>
    <w:rsid w:val="0025550B"/>
    <w:rsid w:val="00256295"/>
    <w:rsid w:val="002618CF"/>
    <w:rsid w:val="00263394"/>
    <w:rsid w:val="0026400D"/>
    <w:rsid w:val="00264E4F"/>
    <w:rsid w:val="00270B6A"/>
    <w:rsid w:val="002741C6"/>
    <w:rsid w:val="0028054A"/>
    <w:rsid w:val="00284469"/>
    <w:rsid w:val="00285749"/>
    <w:rsid w:val="00287F32"/>
    <w:rsid w:val="00290020"/>
    <w:rsid w:val="00291344"/>
    <w:rsid w:val="00292F9A"/>
    <w:rsid w:val="002A2807"/>
    <w:rsid w:val="002A32F5"/>
    <w:rsid w:val="002A33F0"/>
    <w:rsid w:val="002A5847"/>
    <w:rsid w:val="002A58A4"/>
    <w:rsid w:val="002B0485"/>
    <w:rsid w:val="002B111C"/>
    <w:rsid w:val="002B226E"/>
    <w:rsid w:val="002B4237"/>
    <w:rsid w:val="002C1E81"/>
    <w:rsid w:val="002C1EAE"/>
    <w:rsid w:val="002C2A5A"/>
    <w:rsid w:val="002C4FC4"/>
    <w:rsid w:val="002C634B"/>
    <w:rsid w:val="002C72A3"/>
    <w:rsid w:val="002D449F"/>
    <w:rsid w:val="002D47D0"/>
    <w:rsid w:val="002D5383"/>
    <w:rsid w:val="002D5823"/>
    <w:rsid w:val="002E3D54"/>
    <w:rsid w:val="002E4F0D"/>
    <w:rsid w:val="002F1AE8"/>
    <w:rsid w:val="002F234D"/>
    <w:rsid w:val="002F5C05"/>
    <w:rsid w:val="002F777A"/>
    <w:rsid w:val="002F791A"/>
    <w:rsid w:val="00300CAF"/>
    <w:rsid w:val="00301EC7"/>
    <w:rsid w:val="003056C4"/>
    <w:rsid w:val="0031119F"/>
    <w:rsid w:val="003146A0"/>
    <w:rsid w:val="0031680D"/>
    <w:rsid w:val="003210FF"/>
    <w:rsid w:val="00325C19"/>
    <w:rsid w:val="00326815"/>
    <w:rsid w:val="0033024F"/>
    <w:rsid w:val="00330730"/>
    <w:rsid w:val="003346A1"/>
    <w:rsid w:val="003349F6"/>
    <w:rsid w:val="00336C05"/>
    <w:rsid w:val="003378D0"/>
    <w:rsid w:val="00343B0F"/>
    <w:rsid w:val="00345759"/>
    <w:rsid w:val="003479C0"/>
    <w:rsid w:val="00347F5A"/>
    <w:rsid w:val="00353611"/>
    <w:rsid w:val="003544D6"/>
    <w:rsid w:val="00356742"/>
    <w:rsid w:val="00356815"/>
    <w:rsid w:val="00357598"/>
    <w:rsid w:val="00361EAA"/>
    <w:rsid w:val="00363E00"/>
    <w:rsid w:val="003660F5"/>
    <w:rsid w:val="003665F1"/>
    <w:rsid w:val="00367A12"/>
    <w:rsid w:val="00367E98"/>
    <w:rsid w:val="00370632"/>
    <w:rsid w:val="003801B7"/>
    <w:rsid w:val="00382C4F"/>
    <w:rsid w:val="003854C7"/>
    <w:rsid w:val="003915CD"/>
    <w:rsid w:val="0039282C"/>
    <w:rsid w:val="00392BA6"/>
    <w:rsid w:val="003945F6"/>
    <w:rsid w:val="00397DD2"/>
    <w:rsid w:val="003A0D31"/>
    <w:rsid w:val="003A3AE7"/>
    <w:rsid w:val="003A5836"/>
    <w:rsid w:val="003B0C10"/>
    <w:rsid w:val="003B5AD6"/>
    <w:rsid w:val="003B5DAF"/>
    <w:rsid w:val="003C16C9"/>
    <w:rsid w:val="003C3887"/>
    <w:rsid w:val="003C6D14"/>
    <w:rsid w:val="003D071D"/>
    <w:rsid w:val="003D20A4"/>
    <w:rsid w:val="003D37E0"/>
    <w:rsid w:val="003E03A8"/>
    <w:rsid w:val="003E2A3C"/>
    <w:rsid w:val="003E394A"/>
    <w:rsid w:val="003E4943"/>
    <w:rsid w:val="003F0EC2"/>
    <w:rsid w:val="003F14A8"/>
    <w:rsid w:val="00400147"/>
    <w:rsid w:val="004006A1"/>
    <w:rsid w:val="00400D9E"/>
    <w:rsid w:val="00401066"/>
    <w:rsid w:val="00402A5B"/>
    <w:rsid w:val="00403818"/>
    <w:rsid w:val="00403BC1"/>
    <w:rsid w:val="00405179"/>
    <w:rsid w:val="00405364"/>
    <w:rsid w:val="00405DAA"/>
    <w:rsid w:val="0040616D"/>
    <w:rsid w:val="004113DE"/>
    <w:rsid w:val="00411453"/>
    <w:rsid w:val="00411767"/>
    <w:rsid w:val="004122E5"/>
    <w:rsid w:val="00412CD6"/>
    <w:rsid w:val="0041342B"/>
    <w:rsid w:val="00413E1F"/>
    <w:rsid w:val="004147C2"/>
    <w:rsid w:val="00416150"/>
    <w:rsid w:val="00421320"/>
    <w:rsid w:val="00423F17"/>
    <w:rsid w:val="00425909"/>
    <w:rsid w:val="0043094D"/>
    <w:rsid w:val="004312AE"/>
    <w:rsid w:val="00431AC4"/>
    <w:rsid w:val="00431C67"/>
    <w:rsid w:val="00432558"/>
    <w:rsid w:val="00432C87"/>
    <w:rsid w:val="00433AF5"/>
    <w:rsid w:val="00434A90"/>
    <w:rsid w:val="00434E1E"/>
    <w:rsid w:val="0043512E"/>
    <w:rsid w:val="00441596"/>
    <w:rsid w:val="00441DDD"/>
    <w:rsid w:val="00444191"/>
    <w:rsid w:val="0044521F"/>
    <w:rsid w:val="0044591E"/>
    <w:rsid w:val="004472AA"/>
    <w:rsid w:val="00451228"/>
    <w:rsid w:val="00452973"/>
    <w:rsid w:val="00453591"/>
    <w:rsid w:val="00453918"/>
    <w:rsid w:val="004566DC"/>
    <w:rsid w:val="00457BB9"/>
    <w:rsid w:val="004630DD"/>
    <w:rsid w:val="00463298"/>
    <w:rsid w:val="0046439F"/>
    <w:rsid w:val="00470987"/>
    <w:rsid w:val="004727AE"/>
    <w:rsid w:val="00477C82"/>
    <w:rsid w:val="00492482"/>
    <w:rsid w:val="0049276B"/>
    <w:rsid w:val="004955E1"/>
    <w:rsid w:val="004966D8"/>
    <w:rsid w:val="004973D9"/>
    <w:rsid w:val="004A0F22"/>
    <w:rsid w:val="004A1014"/>
    <w:rsid w:val="004A281C"/>
    <w:rsid w:val="004A326C"/>
    <w:rsid w:val="004A39CE"/>
    <w:rsid w:val="004A41E0"/>
    <w:rsid w:val="004A53DB"/>
    <w:rsid w:val="004A6C42"/>
    <w:rsid w:val="004A7936"/>
    <w:rsid w:val="004A7F9F"/>
    <w:rsid w:val="004B0146"/>
    <w:rsid w:val="004B10BB"/>
    <w:rsid w:val="004B5AC5"/>
    <w:rsid w:val="004B79D1"/>
    <w:rsid w:val="004C2050"/>
    <w:rsid w:val="004C30CE"/>
    <w:rsid w:val="004C5537"/>
    <w:rsid w:val="004E03AE"/>
    <w:rsid w:val="004E1361"/>
    <w:rsid w:val="004E3D37"/>
    <w:rsid w:val="004E4E6C"/>
    <w:rsid w:val="004F093F"/>
    <w:rsid w:val="004F1207"/>
    <w:rsid w:val="004F1803"/>
    <w:rsid w:val="004F4A4B"/>
    <w:rsid w:val="004F579D"/>
    <w:rsid w:val="004F680C"/>
    <w:rsid w:val="004F7B08"/>
    <w:rsid w:val="00500034"/>
    <w:rsid w:val="00500187"/>
    <w:rsid w:val="005016BA"/>
    <w:rsid w:val="00502E07"/>
    <w:rsid w:val="00503282"/>
    <w:rsid w:val="005079A0"/>
    <w:rsid w:val="00511E8A"/>
    <w:rsid w:val="00513735"/>
    <w:rsid w:val="005143C2"/>
    <w:rsid w:val="00514BDB"/>
    <w:rsid w:val="00516F19"/>
    <w:rsid w:val="00516F2E"/>
    <w:rsid w:val="005221E5"/>
    <w:rsid w:val="00523A9A"/>
    <w:rsid w:val="00524D31"/>
    <w:rsid w:val="005267A6"/>
    <w:rsid w:val="00527923"/>
    <w:rsid w:val="005316FB"/>
    <w:rsid w:val="00534690"/>
    <w:rsid w:val="005403EF"/>
    <w:rsid w:val="0054072A"/>
    <w:rsid w:val="00542FB5"/>
    <w:rsid w:val="005432F6"/>
    <w:rsid w:val="005444AB"/>
    <w:rsid w:val="00544521"/>
    <w:rsid w:val="0054505C"/>
    <w:rsid w:val="00545E44"/>
    <w:rsid w:val="00545F46"/>
    <w:rsid w:val="00551249"/>
    <w:rsid w:val="005522A4"/>
    <w:rsid w:val="00554C44"/>
    <w:rsid w:val="00556754"/>
    <w:rsid w:val="0055782B"/>
    <w:rsid w:val="00564AD8"/>
    <w:rsid w:val="00566516"/>
    <w:rsid w:val="005700E6"/>
    <w:rsid w:val="00570ED2"/>
    <w:rsid w:val="005757DB"/>
    <w:rsid w:val="00575A32"/>
    <w:rsid w:val="0057661F"/>
    <w:rsid w:val="0057759D"/>
    <w:rsid w:val="00583033"/>
    <w:rsid w:val="005878B7"/>
    <w:rsid w:val="005924E8"/>
    <w:rsid w:val="00593C4A"/>
    <w:rsid w:val="00594F42"/>
    <w:rsid w:val="005950C5"/>
    <w:rsid w:val="0059607C"/>
    <w:rsid w:val="0059780E"/>
    <w:rsid w:val="005A0686"/>
    <w:rsid w:val="005B1285"/>
    <w:rsid w:val="005B269E"/>
    <w:rsid w:val="005B4B61"/>
    <w:rsid w:val="005B4FAF"/>
    <w:rsid w:val="005B5887"/>
    <w:rsid w:val="005C213A"/>
    <w:rsid w:val="005C6739"/>
    <w:rsid w:val="005D02D9"/>
    <w:rsid w:val="005D03ED"/>
    <w:rsid w:val="005D152B"/>
    <w:rsid w:val="005D173A"/>
    <w:rsid w:val="005D3BD6"/>
    <w:rsid w:val="005D429B"/>
    <w:rsid w:val="005D61FE"/>
    <w:rsid w:val="005E57E5"/>
    <w:rsid w:val="005E6A31"/>
    <w:rsid w:val="005F0127"/>
    <w:rsid w:val="005F12C1"/>
    <w:rsid w:val="005F3461"/>
    <w:rsid w:val="005F763D"/>
    <w:rsid w:val="00601D7D"/>
    <w:rsid w:val="00603372"/>
    <w:rsid w:val="00605054"/>
    <w:rsid w:val="00607560"/>
    <w:rsid w:val="0061097A"/>
    <w:rsid w:val="00610BB6"/>
    <w:rsid w:val="0061392E"/>
    <w:rsid w:val="00614B3B"/>
    <w:rsid w:val="00615F37"/>
    <w:rsid w:val="006177E1"/>
    <w:rsid w:val="00617A9E"/>
    <w:rsid w:val="00617ED8"/>
    <w:rsid w:val="00617F83"/>
    <w:rsid w:val="00621591"/>
    <w:rsid w:val="006226D9"/>
    <w:rsid w:val="006256E7"/>
    <w:rsid w:val="006257E6"/>
    <w:rsid w:val="00626273"/>
    <w:rsid w:val="00627475"/>
    <w:rsid w:val="00627B06"/>
    <w:rsid w:val="00631CA8"/>
    <w:rsid w:val="006348D7"/>
    <w:rsid w:val="00635E68"/>
    <w:rsid w:val="00642218"/>
    <w:rsid w:val="00643A6E"/>
    <w:rsid w:val="006440AD"/>
    <w:rsid w:val="00645E00"/>
    <w:rsid w:val="00650883"/>
    <w:rsid w:val="006531E0"/>
    <w:rsid w:val="00654433"/>
    <w:rsid w:val="006552A6"/>
    <w:rsid w:val="006612D6"/>
    <w:rsid w:val="006678E2"/>
    <w:rsid w:val="0067054E"/>
    <w:rsid w:val="006720F4"/>
    <w:rsid w:val="00672113"/>
    <w:rsid w:val="00672407"/>
    <w:rsid w:val="00674AEB"/>
    <w:rsid w:val="00676E22"/>
    <w:rsid w:val="00680B21"/>
    <w:rsid w:val="0068332B"/>
    <w:rsid w:val="006857BA"/>
    <w:rsid w:val="00686C8E"/>
    <w:rsid w:val="006875AD"/>
    <w:rsid w:val="00691645"/>
    <w:rsid w:val="00691B83"/>
    <w:rsid w:val="00692F56"/>
    <w:rsid w:val="0069347E"/>
    <w:rsid w:val="006944CE"/>
    <w:rsid w:val="00694661"/>
    <w:rsid w:val="006970E7"/>
    <w:rsid w:val="006A23E3"/>
    <w:rsid w:val="006A2486"/>
    <w:rsid w:val="006A567B"/>
    <w:rsid w:val="006A5AB6"/>
    <w:rsid w:val="006A62D1"/>
    <w:rsid w:val="006A7068"/>
    <w:rsid w:val="006B1D4A"/>
    <w:rsid w:val="006B4D6D"/>
    <w:rsid w:val="006B6FDA"/>
    <w:rsid w:val="006B76F2"/>
    <w:rsid w:val="006C4229"/>
    <w:rsid w:val="006C48F5"/>
    <w:rsid w:val="006C6A2E"/>
    <w:rsid w:val="006C7158"/>
    <w:rsid w:val="006C7B15"/>
    <w:rsid w:val="006C7C94"/>
    <w:rsid w:val="006D0725"/>
    <w:rsid w:val="006D253F"/>
    <w:rsid w:val="006D47DE"/>
    <w:rsid w:val="006D4D4C"/>
    <w:rsid w:val="006E14D2"/>
    <w:rsid w:val="006E37C9"/>
    <w:rsid w:val="006E4BFE"/>
    <w:rsid w:val="006E5FAC"/>
    <w:rsid w:val="006F0D4E"/>
    <w:rsid w:val="006F1E04"/>
    <w:rsid w:val="006F29A3"/>
    <w:rsid w:val="00702BA3"/>
    <w:rsid w:val="0070350C"/>
    <w:rsid w:val="007035A1"/>
    <w:rsid w:val="00703D97"/>
    <w:rsid w:val="0070487F"/>
    <w:rsid w:val="007075A9"/>
    <w:rsid w:val="00710495"/>
    <w:rsid w:val="00712B2E"/>
    <w:rsid w:val="00713640"/>
    <w:rsid w:val="007139E1"/>
    <w:rsid w:val="00713BC5"/>
    <w:rsid w:val="0072071C"/>
    <w:rsid w:val="00720AD6"/>
    <w:rsid w:val="007223E1"/>
    <w:rsid w:val="007259D9"/>
    <w:rsid w:val="00730865"/>
    <w:rsid w:val="00730F21"/>
    <w:rsid w:val="00733E4F"/>
    <w:rsid w:val="00743132"/>
    <w:rsid w:val="007469BF"/>
    <w:rsid w:val="007476ED"/>
    <w:rsid w:val="00750BE1"/>
    <w:rsid w:val="007523F3"/>
    <w:rsid w:val="00752CBB"/>
    <w:rsid w:val="007543EE"/>
    <w:rsid w:val="00754A31"/>
    <w:rsid w:val="00756B12"/>
    <w:rsid w:val="0076105A"/>
    <w:rsid w:val="00761213"/>
    <w:rsid w:val="00765A1A"/>
    <w:rsid w:val="00766BBC"/>
    <w:rsid w:val="007737D4"/>
    <w:rsid w:val="00775E51"/>
    <w:rsid w:val="0078179E"/>
    <w:rsid w:val="007824F1"/>
    <w:rsid w:val="0078367B"/>
    <w:rsid w:val="00783F9B"/>
    <w:rsid w:val="007844A1"/>
    <w:rsid w:val="00784525"/>
    <w:rsid w:val="00784761"/>
    <w:rsid w:val="00787CB4"/>
    <w:rsid w:val="00791B7B"/>
    <w:rsid w:val="00795262"/>
    <w:rsid w:val="007952A2"/>
    <w:rsid w:val="007955E3"/>
    <w:rsid w:val="00796104"/>
    <w:rsid w:val="007A0FEC"/>
    <w:rsid w:val="007A451F"/>
    <w:rsid w:val="007A45E8"/>
    <w:rsid w:val="007A6440"/>
    <w:rsid w:val="007B4E36"/>
    <w:rsid w:val="007B54F6"/>
    <w:rsid w:val="007C4852"/>
    <w:rsid w:val="007C577A"/>
    <w:rsid w:val="007D079A"/>
    <w:rsid w:val="007D5B43"/>
    <w:rsid w:val="007E0C89"/>
    <w:rsid w:val="007E1838"/>
    <w:rsid w:val="007E18AD"/>
    <w:rsid w:val="007E1C84"/>
    <w:rsid w:val="007E2ACE"/>
    <w:rsid w:val="007E2E54"/>
    <w:rsid w:val="007E58A6"/>
    <w:rsid w:val="007E648B"/>
    <w:rsid w:val="007F2D6E"/>
    <w:rsid w:val="007F50A5"/>
    <w:rsid w:val="00801C3B"/>
    <w:rsid w:val="00801DC4"/>
    <w:rsid w:val="00806429"/>
    <w:rsid w:val="00807086"/>
    <w:rsid w:val="008077BF"/>
    <w:rsid w:val="008105CA"/>
    <w:rsid w:val="0081111C"/>
    <w:rsid w:val="00820CF6"/>
    <w:rsid w:val="0082215B"/>
    <w:rsid w:val="00824BCB"/>
    <w:rsid w:val="008262C8"/>
    <w:rsid w:val="008265B9"/>
    <w:rsid w:val="0083228C"/>
    <w:rsid w:val="00833C12"/>
    <w:rsid w:val="008349AE"/>
    <w:rsid w:val="008369FF"/>
    <w:rsid w:val="00841484"/>
    <w:rsid w:val="00841D2E"/>
    <w:rsid w:val="0084448B"/>
    <w:rsid w:val="00844F33"/>
    <w:rsid w:val="00845AA2"/>
    <w:rsid w:val="008507EE"/>
    <w:rsid w:val="00853928"/>
    <w:rsid w:val="008539C2"/>
    <w:rsid w:val="00853E17"/>
    <w:rsid w:val="00857A6A"/>
    <w:rsid w:val="00857C59"/>
    <w:rsid w:val="008606BE"/>
    <w:rsid w:val="00860D02"/>
    <w:rsid w:val="0086216A"/>
    <w:rsid w:val="008631A4"/>
    <w:rsid w:val="00863391"/>
    <w:rsid w:val="00863482"/>
    <w:rsid w:val="00863B5F"/>
    <w:rsid w:val="00864DE7"/>
    <w:rsid w:val="008678D6"/>
    <w:rsid w:val="0087043A"/>
    <w:rsid w:val="008706B7"/>
    <w:rsid w:val="00871724"/>
    <w:rsid w:val="008729DE"/>
    <w:rsid w:val="00872CE1"/>
    <w:rsid w:val="008743B6"/>
    <w:rsid w:val="008751D2"/>
    <w:rsid w:val="00877472"/>
    <w:rsid w:val="00877C52"/>
    <w:rsid w:val="00877CE0"/>
    <w:rsid w:val="00881E43"/>
    <w:rsid w:val="008824BD"/>
    <w:rsid w:val="0088367E"/>
    <w:rsid w:val="008846CA"/>
    <w:rsid w:val="00885472"/>
    <w:rsid w:val="0088739D"/>
    <w:rsid w:val="00892F66"/>
    <w:rsid w:val="00893BDE"/>
    <w:rsid w:val="008A583A"/>
    <w:rsid w:val="008A5899"/>
    <w:rsid w:val="008A5ECC"/>
    <w:rsid w:val="008B0680"/>
    <w:rsid w:val="008B0AEA"/>
    <w:rsid w:val="008B0B65"/>
    <w:rsid w:val="008B0E46"/>
    <w:rsid w:val="008B1652"/>
    <w:rsid w:val="008B30BD"/>
    <w:rsid w:val="008B444F"/>
    <w:rsid w:val="008B4A62"/>
    <w:rsid w:val="008B5442"/>
    <w:rsid w:val="008B6B0A"/>
    <w:rsid w:val="008C0761"/>
    <w:rsid w:val="008C3A8F"/>
    <w:rsid w:val="008C54F8"/>
    <w:rsid w:val="008C6A16"/>
    <w:rsid w:val="008C7733"/>
    <w:rsid w:val="008D0B63"/>
    <w:rsid w:val="008D1CE2"/>
    <w:rsid w:val="008D450E"/>
    <w:rsid w:val="008D56A1"/>
    <w:rsid w:val="008D6AE2"/>
    <w:rsid w:val="008E182A"/>
    <w:rsid w:val="008E2914"/>
    <w:rsid w:val="008F3EF6"/>
    <w:rsid w:val="008F77B1"/>
    <w:rsid w:val="008F7CD2"/>
    <w:rsid w:val="00900371"/>
    <w:rsid w:val="00900F09"/>
    <w:rsid w:val="00903C11"/>
    <w:rsid w:val="00911A96"/>
    <w:rsid w:val="009162AB"/>
    <w:rsid w:val="00926E71"/>
    <w:rsid w:val="00927174"/>
    <w:rsid w:val="00927F9E"/>
    <w:rsid w:val="00930C6D"/>
    <w:rsid w:val="009326A3"/>
    <w:rsid w:val="0093751D"/>
    <w:rsid w:val="009407BA"/>
    <w:rsid w:val="00940E9E"/>
    <w:rsid w:val="009427BB"/>
    <w:rsid w:val="009432E5"/>
    <w:rsid w:val="00944E36"/>
    <w:rsid w:val="009451DB"/>
    <w:rsid w:val="00950744"/>
    <w:rsid w:val="00950A1F"/>
    <w:rsid w:val="0095192A"/>
    <w:rsid w:val="009533B0"/>
    <w:rsid w:val="009542C7"/>
    <w:rsid w:val="00957149"/>
    <w:rsid w:val="00961024"/>
    <w:rsid w:val="009625F7"/>
    <w:rsid w:val="00962612"/>
    <w:rsid w:val="00962FAD"/>
    <w:rsid w:val="009648A4"/>
    <w:rsid w:val="00964BBB"/>
    <w:rsid w:val="009673B9"/>
    <w:rsid w:val="009713C8"/>
    <w:rsid w:val="009715D1"/>
    <w:rsid w:val="00972081"/>
    <w:rsid w:val="0097226F"/>
    <w:rsid w:val="00972E05"/>
    <w:rsid w:val="00976A9A"/>
    <w:rsid w:val="00983646"/>
    <w:rsid w:val="0098550E"/>
    <w:rsid w:val="00985963"/>
    <w:rsid w:val="00991621"/>
    <w:rsid w:val="0099409E"/>
    <w:rsid w:val="0099458B"/>
    <w:rsid w:val="009945C4"/>
    <w:rsid w:val="009946F0"/>
    <w:rsid w:val="00994757"/>
    <w:rsid w:val="009A0E55"/>
    <w:rsid w:val="009A1D74"/>
    <w:rsid w:val="009A1E78"/>
    <w:rsid w:val="009A5E4D"/>
    <w:rsid w:val="009A5F0D"/>
    <w:rsid w:val="009A69E0"/>
    <w:rsid w:val="009A6EF3"/>
    <w:rsid w:val="009B14B6"/>
    <w:rsid w:val="009B2182"/>
    <w:rsid w:val="009B4BB8"/>
    <w:rsid w:val="009B5297"/>
    <w:rsid w:val="009B55C9"/>
    <w:rsid w:val="009B6BEA"/>
    <w:rsid w:val="009C09E0"/>
    <w:rsid w:val="009C15A3"/>
    <w:rsid w:val="009C4036"/>
    <w:rsid w:val="009C4A37"/>
    <w:rsid w:val="009C58B0"/>
    <w:rsid w:val="009C6833"/>
    <w:rsid w:val="009C7C0D"/>
    <w:rsid w:val="009D70BA"/>
    <w:rsid w:val="009E0C7D"/>
    <w:rsid w:val="009E6262"/>
    <w:rsid w:val="009E6C2E"/>
    <w:rsid w:val="009F140D"/>
    <w:rsid w:val="009F3001"/>
    <w:rsid w:val="009F37DD"/>
    <w:rsid w:val="009F47C6"/>
    <w:rsid w:val="009F53D3"/>
    <w:rsid w:val="009F6E35"/>
    <w:rsid w:val="009F73E1"/>
    <w:rsid w:val="00A00076"/>
    <w:rsid w:val="00A02549"/>
    <w:rsid w:val="00A02AB3"/>
    <w:rsid w:val="00A0601E"/>
    <w:rsid w:val="00A0653D"/>
    <w:rsid w:val="00A10DA9"/>
    <w:rsid w:val="00A13F49"/>
    <w:rsid w:val="00A14F1B"/>
    <w:rsid w:val="00A15273"/>
    <w:rsid w:val="00A1675D"/>
    <w:rsid w:val="00A20879"/>
    <w:rsid w:val="00A21889"/>
    <w:rsid w:val="00A235F5"/>
    <w:rsid w:val="00A23CFA"/>
    <w:rsid w:val="00A25897"/>
    <w:rsid w:val="00A30EE1"/>
    <w:rsid w:val="00A40EFE"/>
    <w:rsid w:val="00A41270"/>
    <w:rsid w:val="00A438E7"/>
    <w:rsid w:val="00A43E56"/>
    <w:rsid w:val="00A460F5"/>
    <w:rsid w:val="00A469B7"/>
    <w:rsid w:val="00A52842"/>
    <w:rsid w:val="00A528FD"/>
    <w:rsid w:val="00A5721E"/>
    <w:rsid w:val="00A63B2B"/>
    <w:rsid w:val="00A63D70"/>
    <w:rsid w:val="00A6406D"/>
    <w:rsid w:val="00A66378"/>
    <w:rsid w:val="00A67332"/>
    <w:rsid w:val="00A70861"/>
    <w:rsid w:val="00A75988"/>
    <w:rsid w:val="00A82176"/>
    <w:rsid w:val="00A83E36"/>
    <w:rsid w:val="00A841F2"/>
    <w:rsid w:val="00A87E47"/>
    <w:rsid w:val="00A92B57"/>
    <w:rsid w:val="00A92C4F"/>
    <w:rsid w:val="00A930B6"/>
    <w:rsid w:val="00A93BD6"/>
    <w:rsid w:val="00A94C55"/>
    <w:rsid w:val="00A9627F"/>
    <w:rsid w:val="00A97B42"/>
    <w:rsid w:val="00A97CE8"/>
    <w:rsid w:val="00AA067D"/>
    <w:rsid w:val="00AA3122"/>
    <w:rsid w:val="00AA5398"/>
    <w:rsid w:val="00AA6B6C"/>
    <w:rsid w:val="00AA6CBA"/>
    <w:rsid w:val="00AA791F"/>
    <w:rsid w:val="00AA7F53"/>
    <w:rsid w:val="00AB1B12"/>
    <w:rsid w:val="00AB21AB"/>
    <w:rsid w:val="00AC09C8"/>
    <w:rsid w:val="00AC1BD7"/>
    <w:rsid w:val="00AC2BC4"/>
    <w:rsid w:val="00AC302C"/>
    <w:rsid w:val="00AC3A75"/>
    <w:rsid w:val="00AC5905"/>
    <w:rsid w:val="00AD0377"/>
    <w:rsid w:val="00AD18AE"/>
    <w:rsid w:val="00AD2F14"/>
    <w:rsid w:val="00AD3DE9"/>
    <w:rsid w:val="00AD7D81"/>
    <w:rsid w:val="00AE11D6"/>
    <w:rsid w:val="00AE142C"/>
    <w:rsid w:val="00AE19AD"/>
    <w:rsid w:val="00AE7BD0"/>
    <w:rsid w:val="00AF0A24"/>
    <w:rsid w:val="00AF1058"/>
    <w:rsid w:val="00AF2782"/>
    <w:rsid w:val="00AF53F9"/>
    <w:rsid w:val="00AF550D"/>
    <w:rsid w:val="00B00460"/>
    <w:rsid w:val="00B0324C"/>
    <w:rsid w:val="00B0497B"/>
    <w:rsid w:val="00B072BD"/>
    <w:rsid w:val="00B0732F"/>
    <w:rsid w:val="00B11890"/>
    <w:rsid w:val="00B11F69"/>
    <w:rsid w:val="00B147C9"/>
    <w:rsid w:val="00B16472"/>
    <w:rsid w:val="00B17A0B"/>
    <w:rsid w:val="00B22E44"/>
    <w:rsid w:val="00B242DB"/>
    <w:rsid w:val="00B26BF0"/>
    <w:rsid w:val="00B27117"/>
    <w:rsid w:val="00B279D6"/>
    <w:rsid w:val="00B30201"/>
    <w:rsid w:val="00B303A7"/>
    <w:rsid w:val="00B3696C"/>
    <w:rsid w:val="00B369FE"/>
    <w:rsid w:val="00B4312D"/>
    <w:rsid w:val="00B47226"/>
    <w:rsid w:val="00B4798F"/>
    <w:rsid w:val="00B47A1D"/>
    <w:rsid w:val="00B5073D"/>
    <w:rsid w:val="00B51242"/>
    <w:rsid w:val="00B519B3"/>
    <w:rsid w:val="00B52B41"/>
    <w:rsid w:val="00B54030"/>
    <w:rsid w:val="00B54AF9"/>
    <w:rsid w:val="00B54CB5"/>
    <w:rsid w:val="00B56BBF"/>
    <w:rsid w:val="00B60170"/>
    <w:rsid w:val="00B6071D"/>
    <w:rsid w:val="00B6129C"/>
    <w:rsid w:val="00B629D2"/>
    <w:rsid w:val="00B67443"/>
    <w:rsid w:val="00B7357E"/>
    <w:rsid w:val="00B746C1"/>
    <w:rsid w:val="00B74952"/>
    <w:rsid w:val="00B74DB2"/>
    <w:rsid w:val="00B76824"/>
    <w:rsid w:val="00B81A0E"/>
    <w:rsid w:val="00B81E9C"/>
    <w:rsid w:val="00B83865"/>
    <w:rsid w:val="00B86A38"/>
    <w:rsid w:val="00B91B98"/>
    <w:rsid w:val="00B9244E"/>
    <w:rsid w:val="00B95F41"/>
    <w:rsid w:val="00BA1D0B"/>
    <w:rsid w:val="00BA1F9A"/>
    <w:rsid w:val="00BA5884"/>
    <w:rsid w:val="00BB1043"/>
    <w:rsid w:val="00BB688A"/>
    <w:rsid w:val="00BB79C5"/>
    <w:rsid w:val="00BC1189"/>
    <w:rsid w:val="00BC1232"/>
    <w:rsid w:val="00BC2217"/>
    <w:rsid w:val="00BC3D8E"/>
    <w:rsid w:val="00BC4139"/>
    <w:rsid w:val="00BC59AD"/>
    <w:rsid w:val="00BC6505"/>
    <w:rsid w:val="00BC7713"/>
    <w:rsid w:val="00BD041C"/>
    <w:rsid w:val="00BD0EF0"/>
    <w:rsid w:val="00BD6316"/>
    <w:rsid w:val="00BD6333"/>
    <w:rsid w:val="00BD7AE3"/>
    <w:rsid w:val="00BE077E"/>
    <w:rsid w:val="00BF2D1D"/>
    <w:rsid w:val="00C026C1"/>
    <w:rsid w:val="00C02DDF"/>
    <w:rsid w:val="00C0400D"/>
    <w:rsid w:val="00C072BC"/>
    <w:rsid w:val="00C164EC"/>
    <w:rsid w:val="00C31B33"/>
    <w:rsid w:val="00C32B92"/>
    <w:rsid w:val="00C32D63"/>
    <w:rsid w:val="00C34CD1"/>
    <w:rsid w:val="00C35077"/>
    <w:rsid w:val="00C35BBE"/>
    <w:rsid w:val="00C37997"/>
    <w:rsid w:val="00C449FB"/>
    <w:rsid w:val="00C44DE8"/>
    <w:rsid w:val="00C46614"/>
    <w:rsid w:val="00C47ED7"/>
    <w:rsid w:val="00C50752"/>
    <w:rsid w:val="00C5079D"/>
    <w:rsid w:val="00C53C06"/>
    <w:rsid w:val="00C548A0"/>
    <w:rsid w:val="00C55B2A"/>
    <w:rsid w:val="00C56634"/>
    <w:rsid w:val="00C60305"/>
    <w:rsid w:val="00C603D8"/>
    <w:rsid w:val="00C61D36"/>
    <w:rsid w:val="00C63671"/>
    <w:rsid w:val="00C65477"/>
    <w:rsid w:val="00C67125"/>
    <w:rsid w:val="00C715A5"/>
    <w:rsid w:val="00C723EB"/>
    <w:rsid w:val="00C74E96"/>
    <w:rsid w:val="00C75E83"/>
    <w:rsid w:val="00C75F78"/>
    <w:rsid w:val="00C8003A"/>
    <w:rsid w:val="00C80CEA"/>
    <w:rsid w:val="00C819DB"/>
    <w:rsid w:val="00C83A8D"/>
    <w:rsid w:val="00C842CB"/>
    <w:rsid w:val="00C8493F"/>
    <w:rsid w:val="00C87E16"/>
    <w:rsid w:val="00C87F6F"/>
    <w:rsid w:val="00C901FF"/>
    <w:rsid w:val="00C90C4F"/>
    <w:rsid w:val="00C95E23"/>
    <w:rsid w:val="00C97150"/>
    <w:rsid w:val="00C971F6"/>
    <w:rsid w:val="00CA195E"/>
    <w:rsid w:val="00CA358C"/>
    <w:rsid w:val="00CA776C"/>
    <w:rsid w:val="00CA7DEC"/>
    <w:rsid w:val="00CB0A43"/>
    <w:rsid w:val="00CB1773"/>
    <w:rsid w:val="00CB224B"/>
    <w:rsid w:val="00CB24C7"/>
    <w:rsid w:val="00CB3C34"/>
    <w:rsid w:val="00CC1530"/>
    <w:rsid w:val="00CC1B8F"/>
    <w:rsid w:val="00CC32D7"/>
    <w:rsid w:val="00CC5AF4"/>
    <w:rsid w:val="00CC614E"/>
    <w:rsid w:val="00CC7F45"/>
    <w:rsid w:val="00CD0B4E"/>
    <w:rsid w:val="00CD322E"/>
    <w:rsid w:val="00CD52BD"/>
    <w:rsid w:val="00CE16B3"/>
    <w:rsid w:val="00CE4EBB"/>
    <w:rsid w:val="00CE660B"/>
    <w:rsid w:val="00CF1602"/>
    <w:rsid w:val="00CF206A"/>
    <w:rsid w:val="00CF3BCD"/>
    <w:rsid w:val="00CF5FF2"/>
    <w:rsid w:val="00CF6AC9"/>
    <w:rsid w:val="00CF764B"/>
    <w:rsid w:val="00CF765A"/>
    <w:rsid w:val="00CF7F3E"/>
    <w:rsid w:val="00D019E4"/>
    <w:rsid w:val="00D04424"/>
    <w:rsid w:val="00D055A9"/>
    <w:rsid w:val="00D062EB"/>
    <w:rsid w:val="00D067BB"/>
    <w:rsid w:val="00D0695C"/>
    <w:rsid w:val="00D1021B"/>
    <w:rsid w:val="00D1106C"/>
    <w:rsid w:val="00D22870"/>
    <w:rsid w:val="00D2316D"/>
    <w:rsid w:val="00D23FAE"/>
    <w:rsid w:val="00D2435B"/>
    <w:rsid w:val="00D24472"/>
    <w:rsid w:val="00D2456A"/>
    <w:rsid w:val="00D25540"/>
    <w:rsid w:val="00D25D9A"/>
    <w:rsid w:val="00D30E75"/>
    <w:rsid w:val="00D30EAF"/>
    <w:rsid w:val="00D31818"/>
    <w:rsid w:val="00D357D2"/>
    <w:rsid w:val="00D35ADD"/>
    <w:rsid w:val="00D36530"/>
    <w:rsid w:val="00D478A4"/>
    <w:rsid w:val="00D51929"/>
    <w:rsid w:val="00D52354"/>
    <w:rsid w:val="00D55321"/>
    <w:rsid w:val="00D605A6"/>
    <w:rsid w:val="00D65DCF"/>
    <w:rsid w:val="00D665D7"/>
    <w:rsid w:val="00D67D81"/>
    <w:rsid w:val="00D7249D"/>
    <w:rsid w:val="00D77438"/>
    <w:rsid w:val="00D81971"/>
    <w:rsid w:val="00D83166"/>
    <w:rsid w:val="00D842F3"/>
    <w:rsid w:val="00D86DBA"/>
    <w:rsid w:val="00D901FC"/>
    <w:rsid w:val="00D94065"/>
    <w:rsid w:val="00D95B87"/>
    <w:rsid w:val="00DA414D"/>
    <w:rsid w:val="00DA4927"/>
    <w:rsid w:val="00DA5CD9"/>
    <w:rsid w:val="00DB2194"/>
    <w:rsid w:val="00DB3391"/>
    <w:rsid w:val="00DB351E"/>
    <w:rsid w:val="00DB4D45"/>
    <w:rsid w:val="00DB54C2"/>
    <w:rsid w:val="00DB6990"/>
    <w:rsid w:val="00DC290F"/>
    <w:rsid w:val="00DC3D9B"/>
    <w:rsid w:val="00DC4AB1"/>
    <w:rsid w:val="00DC4E19"/>
    <w:rsid w:val="00DC71C1"/>
    <w:rsid w:val="00DD0639"/>
    <w:rsid w:val="00DD1483"/>
    <w:rsid w:val="00DD2CD4"/>
    <w:rsid w:val="00DD59E2"/>
    <w:rsid w:val="00DD7AC6"/>
    <w:rsid w:val="00DE1949"/>
    <w:rsid w:val="00DE4718"/>
    <w:rsid w:val="00DE4A5C"/>
    <w:rsid w:val="00DE71F8"/>
    <w:rsid w:val="00DF2CC6"/>
    <w:rsid w:val="00DF3E5D"/>
    <w:rsid w:val="00E01101"/>
    <w:rsid w:val="00E01C64"/>
    <w:rsid w:val="00E02D1E"/>
    <w:rsid w:val="00E02E7C"/>
    <w:rsid w:val="00E0511F"/>
    <w:rsid w:val="00E058C7"/>
    <w:rsid w:val="00E06462"/>
    <w:rsid w:val="00E0751F"/>
    <w:rsid w:val="00E10124"/>
    <w:rsid w:val="00E102F3"/>
    <w:rsid w:val="00E17248"/>
    <w:rsid w:val="00E20D37"/>
    <w:rsid w:val="00E20D44"/>
    <w:rsid w:val="00E223A4"/>
    <w:rsid w:val="00E227FD"/>
    <w:rsid w:val="00E23460"/>
    <w:rsid w:val="00E24B5C"/>
    <w:rsid w:val="00E27ACC"/>
    <w:rsid w:val="00E30B76"/>
    <w:rsid w:val="00E3112A"/>
    <w:rsid w:val="00E31E7E"/>
    <w:rsid w:val="00E31FCF"/>
    <w:rsid w:val="00E43BD8"/>
    <w:rsid w:val="00E475CF"/>
    <w:rsid w:val="00E5164E"/>
    <w:rsid w:val="00E530DE"/>
    <w:rsid w:val="00E536F7"/>
    <w:rsid w:val="00E53DA8"/>
    <w:rsid w:val="00E577D5"/>
    <w:rsid w:val="00E57C9E"/>
    <w:rsid w:val="00E57DF7"/>
    <w:rsid w:val="00E603CC"/>
    <w:rsid w:val="00E62556"/>
    <w:rsid w:val="00E635A1"/>
    <w:rsid w:val="00E6482E"/>
    <w:rsid w:val="00E7098D"/>
    <w:rsid w:val="00E7316D"/>
    <w:rsid w:val="00E738A5"/>
    <w:rsid w:val="00E741E9"/>
    <w:rsid w:val="00E75C31"/>
    <w:rsid w:val="00E76B18"/>
    <w:rsid w:val="00E81FFB"/>
    <w:rsid w:val="00E826E0"/>
    <w:rsid w:val="00E84EC1"/>
    <w:rsid w:val="00E85228"/>
    <w:rsid w:val="00E91373"/>
    <w:rsid w:val="00E944C9"/>
    <w:rsid w:val="00E94E79"/>
    <w:rsid w:val="00E96272"/>
    <w:rsid w:val="00E97918"/>
    <w:rsid w:val="00EA0753"/>
    <w:rsid w:val="00EA0DBC"/>
    <w:rsid w:val="00EA24C0"/>
    <w:rsid w:val="00EA2863"/>
    <w:rsid w:val="00EA41C7"/>
    <w:rsid w:val="00EA5D60"/>
    <w:rsid w:val="00EB0BC3"/>
    <w:rsid w:val="00EB2419"/>
    <w:rsid w:val="00EC071B"/>
    <w:rsid w:val="00EC08AF"/>
    <w:rsid w:val="00ED4990"/>
    <w:rsid w:val="00ED6EE6"/>
    <w:rsid w:val="00ED734A"/>
    <w:rsid w:val="00EE3EC0"/>
    <w:rsid w:val="00EE5437"/>
    <w:rsid w:val="00EE5497"/>
    <w:rsid w:val="00EE6132"/>
    <w:rsid w:val="00EE6483"/>
    <w:rsid w:val="00EF3170"/>
    <w:rsid w:val="00EF3FEC"/>
    <w:rsid w:val="00F00590"/>
    <w:rsid w:val="00F00B65"/>
    <w:rsid w:val="00F045D1"/>
    <w:rsid w:val="00F0460E"/>
    <w:rsid w:val="00F13997"/>
    <w:rsid w:val="00F15834"/>
    <w:rsid w:val="00F16C97"/>
    <w:rsid w:val="00F175B0"/>
    <w:rsid w:val="00F2012A"/>
    <w:rsid w:val="00F2037E"/>
    <w:rsid w:val="00F27E53"/>
    <w:rsid w:val="00F343A6"/>
    <w:rsid w:val="00F37312"/>
    <w:rsid w:val="00F4142D"/>
    <w:rsid w:val="00F42FF7"/>
    <w:rsid w:val="00F43E73"/>
    <w:rsid w:val="00F50B93"/>
    <w:rsid w:val="00F55092"/>
    <w:rsid w:val="00F55961"/>
    <w:rsid w:val="00F803B1"/>
    <w:rsid w:val="00F810A1"/>
    <w:rsid w:val="00F82466"/>
    <w:rsid w:val="00F82FB2"/>
    <w:rsid w:val="00F831DE"/>
    <w:rsid w:val="00F84E34"/>
    <w:rsid w:val="00F879BE"/>
    <w:rsid w:val="00F9134E"/>
    <w:rsid w:val="00F93110"/>
    <w:rsid w:val="00F94101"/>
    <w:rsid w:val="00F9676A"/>
    <w:rsid w:val="00FA08B7"/>
    <w:rsid w:val="00FA0E1D"/>
    <w:rsid w:val="00FA1840"/>
    <w:rsid w:val="00FA68CC"/>
    <w:rsid w:val="00FA698F"/>
    <w:rsid w:val="00FA6E6C"/>
    <w:rsid w:val="00FB05EA"/>
    <w:rsid w:val="00FB125B"/>
    <w:rsid w:val="00FB18F8"/>
    <w:rsid w:val="00FB3017"/>
    <w:rsid w:val="00FB376C"/>
    <w:rsid w:val="00FB3BCC"/>
    <w:rsid w:val="00FC6A08"/>
    <w:rsid w:val="00FD16A3"/>
    <w:rsid w:val="00FD2354"/>
    <w:rsid w:val="00FD4FC8"/>
    <w:rsid w:val="00FD5291"/>
    <w:rsid w:val="00FD57BF"/>
    <w:rsid w:val="00FD703A"/>
    <w:rsid w:val="00FE14D7"/>
    <w:rsid w:val="00FE1ADD"/>
    <w:rsid w:val="00FE5A72"/>
    <w:rsid w:val="00FE65B7"/>
    <w:rsid w:val="00FF0E17"/>
    <w:rsid w:val="00FF3F00"/>
    <w:rsid w:val="00FF3F29"/>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ACEB3"/>
  <w15:chartTrackingRefBased/>
  <w15:docId w15:val="{D0BD3999-25F1-4085-B442-ACECB2A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CC6"/>
    <w:pPr>
      <w:tabs>
        <w:tab w:val="center" w:pos="4252"/>
        <w:tab w:val="right" w:pos="8504"/>
      </w:tabs>
      <w:snapToGrid w:val="0"/>
    </w:pPr>
  </w:style>
  <w:style w:type="character" w:customStyle="1" w:styleId="a4">
    <w:name w:val="ヘッダー (文字)"/>
    <w:basedOn w:val="a0"/>
    <w:link w:val="a3"/>
    <w:uiPriority w:val="99"/>
    <w:rsid w:val="00DF2CC6"/>
  </w:style>
  <w:style w:type="paragraph" w:styleId="a5">
    <w:name w:val="footer"/>
    <w:basedOn w:val="a"/>
    <w:link w:val="a6"/>
    <w:uiPriority w:val="99"/>
    <w:unhideWhenUsed/>
    <w:rsid w:val="00DF2CC6"/>
    <w:pPr>
      <w:tabs>
        <w:tab w:val="center" w:pos="4252"/>
        <w:tab w:val="right" w:pos="8504"/>
      </w:tabs>
      <w:snapToGrid w:val="0"/>
    </w:pPr>
  </w:style>
  <w:style w:type="character" w:customStyle="1" w:styleId="a6">
    <w:name w:val="フッター (文字)"/>
    <w:basedOn w:val="a0"/>
    <w:link w:val="a5"/>
    <w:uiPriority w:val="99"/>
    <w:rsid w:val="00DF2CC6"/>
  </w:style>
  <w:style w:type="table" w:styleId="a7">
    <w:name w:val="Table Grid"/>
    <w:basedOn w:val="a1"/>
    <w:uiPriority w:val="39"/>
    <w:rsid w:val="00F9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27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6938">
      <w:bodyDiv w:val="1"/>
      <w:marLeft w:val="0"/>
      <w:marRight w:val="0"/>
      <w:marTop w:val="0"/>
      <w:marBottom w:val="0"/>
      <w:divBdr>
        <w:top w:val="none" w:sz="0" w:space="0" w:color="auto"/>
        <w:left w:val="none" w:sz="0" w:space="0" w:color="auto"/>
        <w:bottom w:val="none" w:sz="0" w:space="0" w:color="auto"/>
        <w:right w:val="none" w:sz="0" w:space="0" w:color="auto"/>
      </w:divBdr>
    </w:div>
    <w:div w:id="1539244839">
      <w:bodyDiv w:val="1"/>
      <w:marLeft w:val="0"/>
      <w:marRight w:val="0"/>
      <w:marTop w:val="0"/>
      <w:marBottom w:val="0"/>
      <w:divBdr>
        <w:top w:val="none" w:sz="0" w:space="0" w:color="auto"/>
        <w:left w:val="none" w:sz="0" w:space="0" w:color="auto"/>
        <w:bottom w:val="none" w:sz="0" w:space="0" w:color="auto"/>
        <w:right w:val="none" w:sz="0" w:space="0" w:color="auto"/>
      </w:divBdr>
    </w:div>
    <w:div w:id="1545676701">
      <w:bodyDiv w:val="1"/>
      <w:marLeft w:val="0"/>
      <w:marRight w:val="0"/>
      <w:marTop w:val="0"/>
      <w:marBottom w:val="0"/>
      <w:divBdr>
        <w:top w:val="none" w:sz="0" w:space="0" w:color="auto"/>
        <w:left w:val="none" w:sz="0" w:space="0" w:color="auto"/>
        <w:bottom w:val="none" w:sz="0" w:space="0" w:color="auto"/>
        <w:right w:val="none" w:sz="0" w:space="0" w:color="auto"/>
      </w:divBdr>
    </w:div>
    <w:div w:id="1585457542">
      <w:bodyDiv w:val="1"/>
      <w:marLeft w:val="0"/>
      <w:marRight w:val="0"/>
      <w:marTop w:val="0"/>
      <w:marBottom w:val="0"/>
      <w:divBdr>
        <w:top w:val="none" w:sz="0" w:space="0" w:color="auto"/>
        <w:left w:val="none" w:sz="0" w:space="0" w:color="auto"/>
        <w:bottom w:val="none" w:sz="0" w:space="0" w:color="auto"/>
        <w:right w:val="none" w:sz="0" w:space="0" w:color="auto"/>
      </w:divBdr>
    </w:div>
    <w:div w:id="18283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861D-2AB3-4A14-993C-68E181B6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liberalxxxxxx@gmail.com</dc:creator>
  <cp:keywords/>
  <dc:description/>
  <cp:lastModifiedBy>サポート アビリティ</cp:lastModifiedBy>
  <cp:revision>169</cp:revision>
  <cp:lastPrinted>2023-07-20T13:02:00Z</cp:lastPrinted>
  <dcterms:created xsi:type="dcterms:W3CDTF">2023-07-01T12:30:00Z</dcterms:created>
  <dcterms:modified xsi:type="dcterms:W3CDTF">2023-07-20T14:08:00Z</dcterms:modified>
</cp:coreProperties>
</file>